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CBA" w:rsidRPr="00A135F0" w:rsidRDefault="00077CBA" w:rsidP="00077CBA">
      <w:pPr>
        <w:spacing w:line="360" w:lineRule="exact"/>
        <w:jc w:val="center"/>
        <w:rPr>
          <w:rFonts w:ascii="標楷體" w:eastAsia="標楷體" w:hAnsi="標楷體" w:hint="eastAsia"/>
          <w:b/>
          <w:bCs/>
          <w:sz w:val="40"/>
        </w:rPr>
      </w:pPr>
      <w:r w:rsidRPr="00A135F0">
        <w:rPr>
          <w:rFonts w:ascii="標楷體" w:eastAsia="標楷體" w:hAnsi="標楷體" w:hint="eastAsia"/>
          <w:sz w:val="36"/>
          <w:szCs w:val="36"/>
        </w:rPr>
        <w:t>國立金門大學企業管理學系</w:t>
      </w:r>
      <w:r w:rsidRPr="00A135F0">
        <w:rPr>
          <w:rFonts w:ascii="標楷體" w:eastAsia="標楷體" w:hAnsi="標楷體"/>
          <w:sz w:val="36"/>
          <w:szCs w:val="36"/>
        </w:rPr>
        <w:t>教師升等</w:t>
      </w:r>
      <w:r w:rsidRPr="00A135F0">
        <w:rPr>
          <w:rFonts w:ascii="標楷體" w:eastAsia="標楷體" w:hAnsi="標楷體" w:hint="eastAsia"/>
          <w:sz w:val="36"/>
          <w:szCs w:val="36"/>
        </w:rPr>
        <w:t>七年內</w:t>
      </w:r>
      <w:r w:rsidRPr="005E1749">
        <w:rPr>
          <w:rFonts w:ascii="標楷體" w:eastAsia="標楷體" w:hAnsi="標楷體"/>
          <w:sz w:val="36"/>
          <w:szCs w:val="36"/>
        </w:rPr>
        <w:t>研究</w:t>
      </w:r>
      <w:r w:rsidRPr="00A135F0">
        <w:rPr>
          <w:rFonts w:ascii="標楷體" w:eastAsia="標楷體" w:hAnsi="標楷體" w:hint="eastAsia"/>
          <w:sz w:val="36"/>
          <w:szCs w:val="36"/>
        </w:rPr>
        <w:t>成果檢核統計表</w:t>
      </w:r>
    </w:p>
    <w:p w:rsidR="00077CBA" w:rsidRPr="00A135F0" w:rsidRDefault="00077CBA" w:rsidP="00077CBA">
      <w:pPr>
        <w:snapToGrid w:val="0"/>
        <w:spacing w:line="360" w:lineRule="exact"/>
        <w:jc w:val="center"/>
        <w:rPr>
          <w:rFonts w:ascii="標楷體" w:eastAsia="標楷體" w:hAnsi="標楷體"/>
          <w:b/>
          <w:bCs/>
          <w:sz w:val="40"/>
        </w:rPr>
      </w:pPr>
    </w:p>
    <w:p w:rsidR="00FC6C1F" w:rsidRPr="00B57861" w:rsidRDefault="00077CBA" w:rsidP="00077CBA">
      <w:pPr>
        <w:spacing w:afterLines="50" w:after="180" w:line="360" w:lineRule="exact"/>
        <w:jc w:val="both"/>
        <w:rPr>
          <w:rFonts w:ascii="標楷體" w:eastAsia="標楷體" w:hAnsi="標楷體" w:hint="eastAsia"/>
          <w:b/>
          <w:u w:val="single"/>
        </w:rPr>
      </w:pPr>
      <w:r w:rsidRPr="00A135F0">
        <w:rPr>
          <w:rFonts w:ascii="標楷體" w:eastAsia="標楷體" w:hAnsi="標楷體"/>
          <w:b/>
        </w:rPr>
        <w:t>申請人：</w:t>
      </w:r>
      <w:r w:rsidRPr="00A135F0">
        <w:rPr>
          <w:rFonts w:ascii="標楷體" w:eastAsia="標楷體" w:hAnsi="標楷體" w:hint="eastAsia"/>
          <w:b/>
          <w:u w:val="single"/>
        </w:rPr>
        <w:t xml:space="preserve">                 </w:t>
      </w:r>
      <w:r w:rsidRPr="00A135F0">
        <w:rPr>
          <w:rFonts w:ascii="標楷體" w:eastAsia="標楷體" w:hAnsi="標楷體"/>
          <w:b/>
          <w:u w:val="single"/>
        </w:rPr>
        <w:t xml:space="preserve"> </w:t>
      </w:r>
      <w:r w:rsidRPr="00A135F0">
        <w:rPr>
          <w:rFonts w:ascii="標楷體" w:eastAsia="標楷體" w:hAnsi="標楷體"/>
          <w:b/>
        </w:rPr>
        <w:t xml:space="preserve">               </w:t>
      </w:r>
      <w:r w:rsidRPr="00A135F0">
        <w:rPr>
          <w:rFonts w:ascii="標楷體" w:eastAsia="標楷體" w:hAnsi="標楷體" w:hint="eastAsia"/>
          <w:b/>
        </w:rPr>
        <w:t xml:space="preserve">       </w:t>
      </w:r>
      <w:r w:rsidRPr="00A135F0">
        <w:rPr>
          <w:rFonts w:ascii="標楷體" w:eastAsia="標楷體" w:hAnsi="標楷體"/>
          <w:b/>
        </w:rPr>
        <w:t xml:space="preserve">     </w:t>
      </w:r>
      <w:proofErr w:type="gramStart"/>
      <w:r w:rsidRPr="00A135F0">
        <w:rPr>
          <w:rFonts w:ascii="標楷體" w:eastAsia="標楷體" w:hAnsi="標楷體" w:hint="eastAsia"/>
          <w:b/>
        </w:rPr>
        <w:t>擬升等</w:t>
      </w:r>
      <w:proofErr w:type="gramEnd"/>
      <w:r w:rsidRPr="00A135F0">
        <w:rPr>
          <w:rFonts w:ascii="標楷體" w:eastAsia="標楷體" w:hAnsi="標楷體" w:hint="eastAsia"/>
          <w:b/>
        </w:rPr>
        <w:t>職稱：□助理教授 □副教授 □教授        日期：</w:t>
      </w:r>
      <w:r w:rsidRPr="00A135F0">
        <w:rPr>
          <w:rFonts w:ascii="標楷體" w:eastAsia="標楷體" w:hAnsi="標楷體" w:hint="eastAsia"/>
          <w:b/>
          <w:u w:val="single"/>
        </w:rPr>
        <w:t xml:space="preserve">                </w:t>
      </w:r>
    </w:p>
    <w:p w:rsidR="00077CBA" w:rsidRPr="00A135F0" w:rsidRDefault="00193E3D" w:rsidP="00077CBA">
      <w:pPr>
        <w:numPr>
          <w:ilvl w:val="0"/>
          <w:numId w:val="3"/>
        </w:numPr>
        <w:spacing w:afterLines="50" w:after="180" w:line="360" w:lineRule="exact"/>
        <w:jc w:val="both"/>
        <w:rPr>
          <w:rFonts w:ascii="標楷體" w:eastAsia="標楷體" w:hAnsi="標楷體" w:hint="eastAsia"/>
          <w:b/>
        </w:rPr>
      </w:pPr>
      <w:r w:rsidRPr="00A135F0">
        <w:rPr>
          <w:rFonts w:ascii="標楷體" w:eastAsia="標楷體" w:hAnsi="標楷體" w:hint="eastAsia"/>
          <w:b/>
        </w:rPr>
        <w:t>篇數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8930"/>
        <w:gridCol w:w="850"/>
        <w:gridCol w:w="1496"/>
        <w:gridCol w:w="64"/>
      </w:tblGrid>
      <w:tr w:rsidR="005E1749" w:rsidRPr="00A135F0" w:rsidTr="00467CA5">
        <w:trPr>
          <w:gridAfter w:val="1"/>
          <w:wAfter w:w="64" w:type="dxa"/>
          <w:trHeight w:val="1529"/>
          <w:tblHeader/>
        </w:trPr>
        <w:tc>
          <w:tcPr>
            <w:tcW w:w="534" w:type="dxa"/>
            <w:shd w:val="clear" w:color="auto" w:fill="DBE5F1"/>
            <w:vAlign w:val="center"/>
          </w:tcPr>
          <w:p w:rsidR="005E1749" w:rsidRPr="00A135F0" w:rsidRDefault="005E1749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A135F0">
              <w:rPr>
                <w:rFonts w:ascii="標楷體" w:eastAsia="標楷體" w:hAnsi="標楷體"/>
                <w:b/>
                <w:spacing w:val="24"/>
              </w:rPr>
              <w:t>項次</w:t>
            </w:r>
          </w:p>
        </w:tc>
        <w:tc>
          <w:tcPr>
            <w:tcW w:w="3402" w:type="dxa"/>
            <w:shd w:val="clear" w:color="auto" w:fill="DBE5F1"/>
            <w:vAlign w:val="center"/>
          </w:tcPr>
          <w:p w:rsidR="005E1749" w:rsidRPr="00A135F0" w:rsidRDefault="005E1749" w:rsidP="008666F4">
            <w:pPr>
              <w:jc w:val="both"/>
              <w:rPr>
                <w:rFonts w:ascii="標楷體" w:eastAsia="標楷體" w:hAnsi="標楷體" w:hint="eastAsia"/>
                <w:b/>
                <w:bCs/>
              </w:rPr>
            </w:pPr>
            <w:r w:rsidRPr="00A135F0">
              <w:rPr>
                <w:rFonts w:ascii="標楷體" w:eastAsia="標楷體" w:hAnsi="標楷體"/>
                <w:b/>
                <w:spacing w:val="24"/>
              </w:rPr>
              <w:t>評分細項及標準</w:t>
            </w:r>
          </w:p>
        </w:tc>
        <w:tc>
          <w:tcPr>
            <w:tcW w:w="8930" w:type="dxa"/>
            <w:shd w:val="clear" w:color="auto" w:fill="DBE5F1"/>
            <w:vAlign w:val="center"/>
          </w:tcPr>
          <w:p w:rsidR="005E1749" w:rsidRPr="00A135F0" w:rsidRDefault="005E1749" w:rsidP="005E1749">
            <w:pPr>
              <w:jc w:val="both"/>
              <w:rPr>
                <w:rFonts w:ascii="標楷體" w:eastAsia="標楷體" w:hAnsi="標楷體" w:hint="eastAsia"/>
                <w:b/>
                <w:bCs/>
              </w:rPr>
            </w:pPr>
            <w:r w:rsidRPr="00A135F0">
              <w:rPr>
                <w:rFonts w:ascii="標楷體" w:eastAsia="標楷體" w:hAnsi="標楷體" w:hint="eastAsia"/>
                <w:b/>
                <w:bCs/>
              </w:rPr>
              <w:t>著作名稱 (含所有作者、作品名稱、出版時間、發表之期刊名稱、出版物之頁數等)</w:t>
            </w:r>
          </w:p>
        </w:tc>
        <w:tc>
          <w:tcPr>
            <w:tcW w:w="850" w:type="dxa"/>
            <w:shd w:val="clear" w:color="auto" w:fill="DBE5F1"/>
            <w:vAlign w:val="center"/>
          </w:tcPr>
          <w:p w:rsidR="005E1749" w:rsidRPr="00A135F0" w:rsidRDefault="005E1749" w:rsidP="008666F4">
            <w:pPr>
              <w:jc w:val="both"/>
              <w:rPr>
                <w:rFonts w:ascii="標楷體" w:eastAsia="標楷體" w:hAnsi="標楷體" w:hint="eastAsi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篇數</w:t>
            </w:r>
          </w:p>
        </w:tc>
        <w:tc>
          <w:tcPr>
            <w:tcW w:w="1496" w:type="dxa"/>
            <w:shd w:val="clear" w:color="auto" w:fill="DBE5F1"/>
            <w:vAlign w:val="center"/>
          </w:tcPr>
          <w:p w:rsidR="005E1749" w:rsidRPr="00A135F0" w:rsidRDefault="00467CA5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系</w:t>
            </w:r>
            <w:r w:rsidR="005E1749" w:rsidRPr="00A135F0">
              <w:rPr>
                <w:rFonts w:ascii="標楷體" w:eastAsia="標楷體" w:hAnsi="標楷體" w:hint="eastAsia"/>
                <w:b/>
                <w:bCs/>
              </w:rPr>
              <w:t>教評</w:t>
            </w:r>
            <w:proofErr w:type="gramStart"/>
            <w:r w:rsidR="005E1749" w:rsidRPr="00A135F0">
              <w:rPr>
                <w:rFonts w:ascii="標楷體" w:eastAsia="標楷體" w:hAnsi="標楷體" w:hint="eastAsia"/>
                <w:b/>
                <w:bCs/>
              </w:rPr>
              <w:t>複</w:t>
            </w:r>
            <w:proofErr w:type="gramEnd"/>
            <w:r w:rsidR="005E1749" w:rsidRPr="00A135F0">
              <w:rPr>
                <w:rFonts w:ascii="標楷體" w:eastAsia="標楷體" w:hAnsi="標楷體" w:hint="eastAsia"/>
                <w:b/>
                <w:bCs/>
              </w:rPr>
              <w:t>評</w:t>
            </w:r>
          </w:p>
        </w:tc>
      </w:tr>
      <w:tr w:rsidR="005E1749" w:rsidRPr="00A135F0" w:rsidTr="00467CA5">
        <w:trPr>
          <w:gridAfter w:val="1"/>
          <w:wAfter w:w="64" w:type="dxa"/>
          <w:trHeight w:val="386"/>
        </w:trPr>
        <w:tc>
          <w:tcPr>
            <w:tcW w:w="534" w:type="dxa"/>
            <w:vMerge w:val="restart"/>
            <w:vAlign w:val="center"/>
          </w:tcPr>
          <w:p w:rsidR="005E1749" w:rsidRPr="007F1300" w:rsidRDefault="005E1749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7F1300">
              <w:rPr>
                <w:rFonts w:ascii="標楷體" w:eastAsia="標楷體" w:hAnsi="標楷體" w:hint="eastAsia"/>
                <w:b/>
                <w:bCs/>
              </w:rPr>
              <w:t>1.</w:t>
            </w:r>
          </w:p>
        </w:tc>
        <w:tc>
          <w:tcPr>
            <w:tcW w:w="3402" w:type="dxa"/>
            <w:vMerge w:val="restart"/>
            <w:vAlign w:val="center"/>
          </w:tcPr>
          <w:p w:rsidR="005E1749" w:rsidRPr="00A135F0" w:rsidRDefault="005E1749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  <w:proofErr w:type="gramStart"/>
            <w:r w:rsidRPr="00A135F0">
              <w:rPr>
                <w:rFonts w:ascii="標楷體" w:eastAsia="標楷體" w:hAnsi="標楷體" w:hint="eastAsia"/>
                <w:b/>
              </w:rPr>
              <w:t>具審稿</w:t>
            </w:r>
            <w:proofErr w:type="gramEnd"/>
            <w:r w:rsidRPr="00A135F0">
              <w:rPr>
                <w:rFonts w:ascii="標楷體" w:eastAsia="標楷體" w:hAnsi="標楷體" w:hint="eastAsia"/>
                <w:b/>
              </w:rPr>
              <w:t>機制之國內外期刊論文</w:t>
            </w:r>
          </w:p>
        </w:tc>
        <w:tc>
          <w:tcPr>
            <w:tcW w:w="8930" w:type="dxa"/>
          </w:tcPr>
          <w:p w:rsidR="005E1749" w:rsidRPr="00A135F0" w:rsidRDefault="005E1749" w:rsidP="008666F4">
            <w:pPr>
              <w:jc w:val="both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850" w:type="dxa"/>
          </w:tcPr>
          <w:p w:rsidR="005E1749" w:rsidRPr="00A135F0" w:rsidRDefault="005E1749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1496" w:type="dxa"/>
          </w:tcPr>
          <w:p w:rsidR="005E1749" w:rsidRPr="00A135F0" w:rsidRDefault="005E1749" w:rsidP="008666F4">
            <w:pPr>
              <w:jc w:val="center"/>
              <w:rPr>
                <w:rFonts w:ascii="標楷體" w:eastAsia="標楷體" w:hAnsi="標楷體" w:hint="eastAsia"/>
                <w:b/>
                <w:bCs/>
                <w:color w:val="000000"/>
              </w:rPr>
            </w:pPr>
          </w:p>
        </w:tc>
      </w:tr>
      <w:tr w:rsidR="005E1749" w:rsidRPr="00A135F0" w:rsidTr="00467CA5">
        <w:trPr>
          <w:gridAfter w:val="1"/>
          <w:wAfter w:w="64" w:type="dxa"/>
          <w:trHeight w:val="193"/>
        </w:trPr>
        <w:tc>
          <w:tcPr>
            <w:tcW w:w="534" w:type="dxa"/>
            <w:vMerge/>
            <w:vAlign w:val="center"/>
          </w:tcPr>
          <w:p w:rsidR="005E1749" w:rsidRPr="007F1300" w:rsidRDefault="005E1749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3402" w:type="dxa"/>
            <w:vMerge/>
            <w:vAlign w:val="center"/>
          </w:tcPr>
          <w:p w:rsidR="005E1749" w:rsidRPr="00A135F0" w:rsidRDefault="005E1749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8930" w:type="dxa"/>
          </w:tcPr>
          <w:p w:rsidR="005E1749" w:rsidRPr="00A135F0" w:rsidRDefault="005E1749" w:rsidP="008666F4">
            <w:pPr>
              <w:jc w:val="both"/>
              <w:rPr>
                <w:rFonts w:ascii="標楷體" w:eastAsia="標楷體" w:hAnsi="標楷體" w:hint="eastAsia"/>
                <w:b/>
                <w:color w:val="FF0000"/>
              </w:rPr>
            </w:pPr>
          </w:p>
        </w:tc>
        <w:tc>
          <w:tcPr>
            <w:tcW w:w="850" w:type="dxa"/>
          </w:tcPr>
          <w:p w:rsidR="005E1749" w:rsidRPr="00A135F0" w:rsidRDefault="005E1749" w:rsidP="008666F4">
            <w:pPr>
              <w:jc w:val="center"/>
              <w:rPr>
                <w:rFonts w:ascii="標楷體" w:eastAsia="標楷體" w:hAnsi="標楷體" w:hint="eastAsia"/>
                <w:b/>
                <w:bCs/>
                <w:color w:val="FF0000"/>
              </w:rPr>
            </w:pPr>
          </w:p>
        </w:tc>
        <w:tc>
          <w:tcPr>
            <w:tcW w:w="1496" w:type="dxa"/>
          </w:tcPr>
          <w:p w:rsidR="005E1749" w:rsidRPr="00A135F0" w:rsidRDefault="005E1749" w:rsidP="008666F4">
            <w:pPr>
              <w:jc w:val="center"/>
              <w:rPr>
                <w:rFonts w:ascii="標楷體" w:eastAsia="標楷體" w:hAnsi="標楷體" w:hint="eastAsia"/>
                <w:b/>
                <w:bCs/>
                <w:color w:val="FF0000"/>
              </w:rPr>
            </w:pPr>
          </w:p>
        </w:tc>
      </w:tr>
      <w:tr w:rsidR="005E1749" w:rsidRPr="00A135F0" w:rsidTr="00467CA5">
        <w:trPr>
          <w:gridAfter w:val="1"/>
          <w:wAfter w:w="64" w:type="dxa"/>
          <w:trHeight w:val="193"/>
        </w:trPr>
        <w:tc>
          <w:tcPr>
            <w:tcW w:w="534" w:type="dxa"/>
            <w:vMerge/>
            <w:vAlign w:val="center"/>
          </w:tcPr>
          <w:p w:rsidR="005E1749" w:rsidRPr="007F1300" w:rsidRDefault="005E1749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3402" w:type="dxa"/>
            <w:vMerge/>
            <w:vAlign w:val="center"/>
          </w:tcPr>
          <w:p w:rsidR="005E1749" w:rsidRPr="00A135F0" w:rsidRDefault="005E1749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8930" w:type="dxa"/>
          </w:tcPr>
          <w:p w:rsidR="005E1749" w:rsidRPr="00A135F0" w:rsidRDefault="005E1749" w:rsidP="008666F4">
            <w:pPr>
              <w:jc w:val="both"/>
              <w:rPr>
                <w:rFonts w:ascii="標楷體" w:eastAsia="標楷體" w:hAnsi="標楷體" w:hint="eastAsia"/>
                <w:b/>
                <w:color w:val="FF0000"/>
              </w:rPr>
            </w:pPr>
          </w:p>
        </w:tc>
        <w:tc>
          <w:tcPr>
            <w:tcW w:w="850" w:type="dxa"/>
          </w:tcPr>
          <w:p w:rsidR="005E1749" w:rsidRPr="00A135F0" w:rsidRDefault="005E1749" w:rsidP="008666F4">
            <w:pPr>
              <w:jc w:val="center"/>
              <w:rPr>
                <w:rFonts w:ascii="標楷體" w:eastAsia="標楷體" w:hAnsi="標楷體" w:hint="eastAsia"/>
                <w:b/>
                <w:bCs/>
                <w:color w:val="FF0000"/>
              </w:rPr>
            </w:pPr>
          </w:p>
        </w:tc>
        <w:tc>
          <w:tcPr>
            <w:tcW w:w="1496" w:type="dxa"/>
          </w:tcPr>
          <w:p w:rsidR="005E1749" w:rsidRPr="00A135F0" w:rsidRDefault="005E1749" w:rsidP="008666F4">
            <w:pPr>
              <w:jc w:val="center"/>
              <w:rPr>
                <w:rFonts w:ascii="標楷體" w:eastAsia="標楷體" w:hAnsi="標楷體" w:hint="eastAsia"/>
                <w:b/>
                <w:bCs/>
                <w:color w:val="FF0000"/>
              </w:rPr>
            </w:pPr>
          </w:p>
        </w:tc>
      </w:tr>
      <w:tr w:rsidR="005E1749" w:rsidRPr="00A135F0" w:rsidTr="00467CA5">
        <w:trPr>
          <w:gridAfter w:val="1"/>
          <w:wAfter w:w="64" w:type="dxa"/>
          <w:trHeight w:val="386"/>
        </w:trPr>
        <w:tc>
          <w:tcPr>
            <w:tcW w:w="534" w:type="dxa"/>
            <w:vMerge w:val="restart"/>
            <w:vAlign w:val="center"/>
          </w:tcPr>
          <w:p w:rsidR="005E1749" w:rsidRPr="007F1300" w:rsidRDefault="005E1749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7F1300">
              <w:rPr>
                <w:rFonts w:ascii="標楷體" w:eastAsia="標楷體" w:hAnsi="標楷體" w:hint="eastAsia"/>
                <w:b/>
                <w:bCs/>
              </w:rPr>
              <w:t>2.</w:t>
            </w:r>
          </w:p>
        </w:tc>
        <w:tc>
          <w:tcPr>
            <w:tcW w:w="3402" w:type="dxa"/>
            <w:vMerge w:val="restart"/>
            <w:vAlign w:val="center"/>
          </w:tcPr>
          <w:p w:rsidR="005E1749" w:rsidRPr="00A135F0" w:rsidRDefault="005E1749" w:rsidP="008666F4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A135F0">
              <w:rPr>
                <w:rFonts w:ascii="標楷體" w:eastAsia="標楷體" w:hAnsi="標楷體" w:hint="eastAsia"/>
                <w:b/>
              </w:rPr>
              <w:t>發明專利</w:t>
            </w:r>
          </w:p>
          <w:p w:rsidR="005E1749" w:rsidRPr="00A135F0" w:rsidRDefault="005E1749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A135F0">
              <w:rPr>
                <w:rFonts w:ascii="標楷體" w:eastAsia="標楷體" w:hAnsi="標楷體" w:hint="eastAsia"/>
                <w:b/>
              </w:rPr>
              <w:t>（</w:t>
            </w:r>
            <w:r w:rsidRPr="00A135F0">
              <w:rPr>
                <w:rFonts w:ascii="標楷體" w:eastAsia="標楷體" w:hAnsi="標楷體" w:hint="eastAsia"/>
                <w:b/>
              </w:rPr>
              <w:t>得抵一篇</w:t>
            </w:r>
            <w:r w:rsidRPr="00A135F0">
              <w:rPr>
                <w:rFonts w:ascii="標楷體" w:eastAsia="標楷體" w:hAnsi="標楷體" w:hint="eastAsia"/>
                <w:b/>
              </w:rPr>
              <w:t>）</w:t>
            </w:r>
          </w:p>
        </w:tc>
        <w:tc>
          <w:tcPr>
            <w:tcW w:w="8930" w:type="dxa"/>
          </w:tcPr>
          <w:p w:rsidR="005E1749" w:rsidRPr="00A135F0" w:rsidRDefault="005E1749" w:rsidP="008666F4">
            <w:pPr>
              <w:jc w:val="both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850" w:type="dxa"/>
          </w:tcPr>
          <w:p w:rsidR="005E1749" w:rsidRPr="00A135F0" w:rsidRDefault="005E1749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1496" w:type="dxa"/>
          </w:tcPr>
          <w:p w:rsidR="005E1749" w:rsidRPr="00A135F0" w:rsidRDefault="005E1749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</w:tr>
      <w:tr w:rsidR="005E1749" w:rsidRPr="00A135F0" w:rsidTr="00467CA5">
        <w:trPr>
          <w:gridAfter w:val="1"/>
          <w:wAfter w:w="64" w:type="dxa"/>
          <w:trHeight w:val="155"/>
        </w:trPr>
        <w:tc>
          <w:tcPr>
            <w:tcW w:w="534" w:type="dxa"/>
            <w:vMerge/>
            <w:vAlign w:val="center"/>
          </w:tcPr>
          <w:p w:rsidR="005E1749" w:rsidRPr="007F1300" w:rsidRDefault="005E1749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3402" w:type="dxa"/>
            <w:vMerge/>
            <w:vAlign w:val="center"/>
          </w:tcPr>
          <w:p w:rsidR="005E1749" w:rsidRPr="00A135F0" w:rsidRDefault="005E1749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8930" w:type="dxa"/>
          </w:tcPr>
          <w:p w:rsidR="005E1749" w:rsidRPr="00A135F0" w:rsidRDefault="005E1749" w:rsidP="008666F4">
            <w:pPr>
              <w:jc w:val="both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850" w:type="dxa"/>
          </w:tcPr>
          <w:p w:rsidR="005E1749" w:rsidRPr="00A135F0" w:rsidRDefault="005E1749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1496" w:type="dxa"/>
          </w:tcPr>
          <w:p w:rsidR="005E1749" w:rsidRPr="00A135F0" w:rsidRDefault="005E1749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</w:tr>
      <w:tr w:rsidR="005E1749" w:rsidRPr="00A135F0" w:rsidTr="00467CA5">
        <w:trPr>
          <w:gridAfter w:val="1"/>
          <w:wAfter w:w="64" w:type="dxa"/>
          <w:trHeight w:val="370"/>
        </w:trPr>
        <w:tc>
          <w:tcPr>
            <w:tcW w:w="534" w:type="dxa"/>
            <w:vMerge w:val="restart"/>
            <w:vAlign w:val="center"/>
          </w:tcPr>
          <w:p w:rsidR="005E1749" w:rsidRPr="007F1300" w:rsidRDefault="005E1749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7F1300">
              <w:rPr>
                <w:rFonts w:ascii="標楷體" w:eastAsia="標楷體" w:hAnsi="標楷體" w:hint="eastAsia"/>
                <w:b/>
                <w:bCs/>
              </w:rPr>
              <w:t>3.</w:t>
            </w:r>
          </w:p>
        </w:tc>
        <w:tc>
          <w:tcPr>
            <w:tcW w:w="3402" w:type="dxa"/>
            <w:vMerge w:val="restart"/>
            <w:vAlign w:val="center"/>
          </w:tcPr>
          <w:p w:rsidR="005E1749" w:rsidRPr="00A135F0" w:rsidRDefault="005E1749" w:rsidP="00B57861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A135F0">
              <w:rPr>
                <w:rFonts w:ascii="標楷體" w:eastAsia="標楷體" w:hAnsi="標楷體" w:hint="eastAsia"/>
                <w:b/>
              </w:rPr>
              <w:t>技術報告、產學合作或科技部成果報告(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1</w:t>
            </w:r>
            <w:r w:rsidRPr="00A135F0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8930" w:type="dxa"/>
          </w:tcPr>
          <w:p w:rsidR="005E1749" w:rsidRPr="00A135F0" w:rsidRDefault="005E1749" w:rsidP="008666F4">
            <w:pPr>
              <w:jc w:val="both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850" w:type="dxa"/>
          </w:tcPr>
          <w:p w:rsidR="005E1749" w:rsidRPr="00A135F0" w:rsidRDefault="005E1749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1496" w:type="dxa"/>
          </w:tcPr>
          <w:p w:rsidR="005E1749" w:rsidRPr="00A135F0" w:rsidRDefault="005E1749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</w:tr>
      <w:tr w:rsidR="005E1749" w:rsidRPr="00A135F0" w:rsidTr="00467CA5">
        <w:trPr>
          <w:gridAfter w:val="1"/>
          <w:wAfter w:w="64" w:type="dxa"/>
          <w:trHeight w:val="155"/>
        </w:trPr>
        <w:tc>
          <w:tcPr>
            <w:tcW w:w="534" w:type="dxa"/>
            <w:vMerge/>
            <w:vAlign w:val="center"/>
          </w:tcPr>
          <w:p w:rsidR="005E1749" w:rsidRPr="007F1300" w:rsidRDefault="005E1749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3402" w:type="dxa"/>
            <w:vMerge/>
            <w:vAlign w:val="center"/>
          </w:tcPr>
          <w:p w:rsidR="005E1749" w:rsidRPr="00A135F0" w:rsidRDefault="005E1749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8930" w:type="dxa"/>
          </w:tcPr>
          <w:p w:rsidR="005E1749" w:rsidRPr="00A135F0" w:rsidRDefault="005E1749" w:rsidP="008666F4">
            <w:pPr>
              <w:jc w:val="both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850" w:type="dxa"/>
          </w:tcPr>
          <w:p w:rsidR="005E1749" w:rsidRPr="00A135F0" w:rsidRDefault="005E1749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1496" w:type="dxa"/>
          </w:tcPr>
          <w:p w:rsidR="005E1749" w:rsidRPr="00A135F0" w:rsidRDefault="005E1749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</w:tr>
      <w:tr w:rsidR="005E1749" w:rsidRPr="00A135F0" w:rsidTr="00467CA5">
        <w:trPr>
          <w:gridAfter w:val="1"/>
          <w:wAfter w:w="64" w:type="dxa"/>
          <w:trHeight w:val="155"/>
        </w:trPr>
        <w:tc>
          <w:tcPr>
            <w:tcW w:w="534" w:type="dxa"/>
            <w:vMerge/>
            <w:vAlign w:val="center"/>
          </w:tcPr>
          <w:p w:rsidR="005E1749" w:rsidRPr="007F1300" w:rsidRDefault="005E1749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3402" w:type="dxa"/>
            <w:vMerge/>
            <w:vAlign w:val="center"/>
          </w:tcPr>
          <w:p w:rsidR="005E1749" w:rsidRPr="00A135F0" w:rsidRDefault="005E1749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8930" w:type="dxa"/>
          </w:tcPr>
          <w:p w:rsidR="005E1749" w:rsidRPr="00A135F0" w:rsidRDefault="005E1749" w:rsidP="008666F4">
            <w:pPr>
              <w:jc w:val="both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850" w:type="dxa"/>
          </w:tcPr>
          <w:p w:rsidR="005E1749" w:rsidRPr="00A135F0" w:rsidRDefault="005E1749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1496" w:type="dxa"/>
          </w:tcPr>
          <w:p w:rsidR="005E1749" w:rsidRPr="00A135F0" w:rsidRDefault="005E1749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</w:tr>
      <w:tr w:rsidR="005E1749" w:rsidRPr="00A135F0" w:rsidTr="00467CA5">
        <w:trPr>
          <w:gridAfter w:val="1"/>
          <w:wAfter w:w="64" w:type="dxa"/>
          <w:trHeight w:val="370"/>
        </w:trPr>
        <w:tc>
          <w:tcPr>
            <w:tcW w:w="534" w:type="dxa"/>
            <w:vMerge w:val="restart"/>
            <w:vAlign w:val="center"/>
          </w:tcPr>
          <w:p w:rsidR="005E1749" w:rsidRPr="007F1300" w:rsidRDefault="005E1749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7F1300">
              <w:rPr>
                <w:rFonts w:ascii="標楷體" w:eastAsia="標楷體" w:hAnsi="標楷體" w:hint="eastAsia"/>
                <w:b/>
                <w:bCs/>
              </w:rPr>
              <w:t>4.</w:t>
            </w:r>
          </w:p>
        </w:tc>
        <w:tc>
          <w:tcPr>
            <w:tcW w:w="3402" w:type="dxa"/>
            <w:vMerge w:val="restart"/>
            <w:vAlign w:val="center"/>
          </w:tcPr>
          <w:p w:rsidR="005E1749" w:rsidRDefault="005E1749" w:rsidP="00B57861">
            <w:pPr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/>
                <w:b/>
              </w:rPr>
              <w:t>參加或指導本校學生參加國際性或全國性學術競賽</w:t>
            </w:r>
          </w:p>
          <w:p w:rsidR="005E1749" w:rsidRPr="00A135F0" w:rsidRDefault="005E1749" w:rsidP="00B57861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2)</w:t>
            </w:r>
          </w:p>
        </w:tc>
        <w:tc>
          <w:tcPr>
            <w:tcW w:w="8930" w:type="dxa"/>
          </w:tcPr>
          <w:p w:rsidR="005E1749" w:rsidRPr="00A135F0" w:rsidRDefault="005E1749" w:rsidP="008666F4">
            <w:pPr>
              <w:jc w:val="both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850" w:type="dxa"/>
          </w:tcPr>
          <w:p w:rsidR="005E1749" w:rsidRPr="00A135F0" w:rsidRDefault="005E1749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1496" w:type="dxa"/>
          </w:tcPr>
          <w:p w:rsidR="005E1749" w:rsidRPr="00A135F0" w:rsidRDefault="005E1749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</w:tr>
      <w:tr w:rsidR="005E1749" w:rsidRPr="00A135F0" w:rsidTr="00467CA5">
        <w:trPr>
          <w:gridAfter w:val="1"/>
          <w:wAfter w:w="64" w:type="dxa"/>
          <w:trHeight w:val="155"/>
        </w:trPr>
        <w:tc>
          <w:tcPr>
            <w:tcW w:w="534" w:type="dxa"/>
            <w:vMerge/>
            <w:vAlign w:val="center"/>
          </w:tcPr>
          <w:p w:rsidR="005E1749" w:rsidRPr="007F1300" w:rsidRDefault="005E1749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3402" w:type="dxa"/>
            <w:vMerge/>
            <w:vAlign w:val="center"/>
          </w:tcPr>
          <w:p w:rsidR="005E1749" w:rsidRPr="00A135F0" w:rsidRDefault="005E1749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8930" w:type="dxa"/>
          </w:tcPr>
          <w:p w:rsidR="005E1749" w:rsidRPr="00A135F0" w:rsidRDefault="005E1749" w:rsidP="008666F4">
            <w:pPr>
              <w:jc w:val="both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850" w:type="dxa"/>
          </w:tcPr>
          <w:p w:rsidR="005E1749" w:rsidRPr="00A135F0" w:rsidRDefault="005E1749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1496" w:type="dxa"/>
          </w:tcPr>
          <w:p w:rsidR="005E1749" w:rsidRPr="00A135F0" w:rsidRDefault="005E1749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</w:tr>
      <w:tr w:rsidR="005E1749" w:rsidRPr="00A135F0" w:rsidTr="00467CA5">
        <w:trPr>
          <w:gridAfter w:val="1"/>
          <w:wAfter w:w="64" w:type="dxa"/>
          <w:trHeight w:val="155"/>
        </w:trPr>
        <w:tc>
          <w:tcPr>
            <w:tcW w:w="534" w:type="dxa"/>
            <w:vMerge/>
            <w:vAlign w:val="center"/>
          </w:tcPr>
          <w:p w:rsidR="005E1749" w:rsidRPr="007F1300" w:rsidRDefault="005E1749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3402" w:type="dxa"/>
            <w:vMerge/>
            <w:vAlign w:val="center"/>
          </w:tcPr>
          <w:p w:rsidR="005E1749" w:rsidRPr="00A135F0" w:rsidRDefault="005E1749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8930" w:type="dxa"/>
          </w:tcPr>
          <w:p w:rsidR="005E1749" w:rsidRPr="00A135F0" w:rsidRDefault="005E1749" w:rsidP="008666F4">
            <w:pPr>
              <w:jc w:val="both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850" w:type="dxa"/>
          </w:tcPr>
          <w:p w:rsidR="005E1749" w:rsidRPr="00A135F0" w:rsidRDefault="005E1749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1496" w:type="dxa"/>
          </w:tcPr>
          <w:p w:rsidR="005E1749" w:rsidRPr="00A135F0" w:rsidRDefault="005E1749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</w:tr>
      <w:tr w:rsidR="005E1749" w:rsidRPr="00A135F0" w:rsidTr="00467CA5">
        <w:trPr>
          <w:gridAfter w:val="1"/>
          <w:wAfter w:w="64" w:type="dxa"/>
          <w:trHeight w:val="370"/>
        </w:trPr>
        <w:tc>
          <w:tcPr>
            <w:tcW w:w="534" w:type="dxa"/>
            <w:vMerge w:val="restart"/>
            <w:vAlign w:val="center"/>
          </w:tcPr>
          <w:p w:rsidR="005E1749" w:rsidRPr="007F1300" w:rsidRDefault="005E1749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7F1300">
              <w:rPr>
                <w:rFonts w:ascii="標楷體" w:eastAsia="標楷體" w:hAnsi="標楷體" w:hint="eastAsia"/>
                <w:b/>
                <w:bCs/>
              </w:rPr>
              <w:t>5.</w:t>
            </w:r>
          </w:p>
        </w:tc>
        <w:tc>
          <w:tcPr>
            <w:tcW w:w="3402" w:type="dxa"/>
            <w:vMerge w:val="restart"/>
            <w:vAlign w:val="center"/>
          </w:tcPr>
          <w:p w:rsidR="005E1749" w:rsidRPr="00A135F0" w:rsidRDefault="005E1749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A135F0">
              <w:rPr>
                <w:rFonts w:ascii="標楷體" w:eastAsia="標楷體" w:hAnsi="標楷體"/>
                <w:b/>
              </w:rPr>
              <w:t>有嚴謹審稿制度之學術研討會論文</w:t>
            </w:r>
            <w:r w:rsidRPr="00A135F0">
              <w:rPr>
                <w:rFonts w:ascii="標楷體" w:eastAsia="標楷體" w:hAnsi="標楷體" w:hint="eastAsia"/>
                <w:b/>
              </w:rPr>
              <w:t>（最多抵一篇）</w:t>
            </w:r>
          </w:p>
        </w:tc>
        <w:tc>
          <w:tcPr>
            <w:tcW w:w="8930" w:type="dxa"/>
          </w:tcPr>
          <w:p w:rsidR="005E1749" w:rsidRPr="00A135F0" w:rsidRDefault="005E1749" w:rsidP="008666F4">
            <w:pPr>
              <w:jc w:val="both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850" w:type="dxa"/>
          </w:tcPr>
          <w:p w:rsidR="005E1749" w:rsidRPr="00A135F0" w:rsidRDefault="005E1749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1496" w:type="dxa"/>
          </w:tcPr>
          <w:p w:rsidR="005E1749" w:rsidRPr="00A135F0" w:rsidRDefault="005E1749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</w:tr>
      <w:tr w:rsidR="005E1749" w:rsidRPr="00A135F0" w:rsidTr="00467CA5">
        <w:trPr>
          <w:gridAfter w:val="1"/>
          <w:wAfter w:w="64" w:type="dxa"/>
          <w:trHeight w:val="155"/>
        </w:trPr>
        <w:tc>
          <w:tcPr>
            <w:tcW w:w="534" w:type="dxa"/>
            <w:vMerge/>
          </w:tcPr>
          <w:p w:rsidR="005E1749" w:rsidRPr="007F1300" w:rsidRDefault="005E1749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3402" w:type="dxa"/>
            <w:vMerge/>
          </w:tcPr>
          <w:p w:rsidR="005E1749" w:rsidRPr="00A135F0" w:rsidRDefault="005E1749" w:rsidP="008666F4">
            <w:pPr>
              <w:jc w:val="both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8930" w:type="dxa"/>
          </w:tcPr>
          <w:p w:rsidR="005E1749" w:rsidRPr="00A135F0" w:rsidRDefault="005E1749" w:rsidP="008666F4">
            <w:pPr>
              <w:jc w:val="both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850" w:type="dxa"/>
          </w:tcPr>
          <w:p w:rsidR="005E1749" w:rsidRPr="00A135F0" w:rsidRDefault="005E1749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1496" w:type="dxa"/>
          </w:tcPr>
          <w:p w:rsidR="005E1749" w:rsidRPr="00A135F0" w:rsidRDefault="005E1749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</w:tr>
      <w:tr w:rsidR="005E1749" w:rsidRPr="00A135F0" w:rsidTr="00467CA5">
        <w:trPr>
          <w:gridAfter w:val="1"/>
          <w:wAfter w:w="64" w:type="dxa"/>
          <w:trHeight w:val="155"/>
        </w:trPr>
        <w:tc>
          <w:tcPr>
            <w:tcW w:w="534" w:type="dxa"/>
            <w:vMerge/>
            <w:tcBorders>
              <w:bottom w:val="double" w:sz="4" w:space="0" w:color="auto"/>
            </w:tcBorders>
          </w:tcPr>
          <w:p w:rsidR="005E1749" w:rsidRPr="007F1300" w:rsidRDefault="005E1749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3402" w:type="dxa"/>
            <w:vMerge/>
            <w:tcBorders>
              <w:bottom w:val="double" w:sz="4" w:space="0" w:color="auto"/>
            </w:tcBorders>
          </w:tcPr>
          <w:p w:rsidR="005E1749" w:rsidRPr="00A135F0" w:rsidRDefault="005E1749" w:rsidP="008666F4">
            <w:pPr>
              <w:jc w:val="both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8930" w:type="dxa"/>
            <w:tcBorders>
              <w:bottom w:val="double" w:sz="4" w:space="0" w:color="auto"/>
            </w:tcBorders>
          </w:tcPr>
          <w:p w:rsidR="005E1749" w:rsidRPr="00A135F0" w:rsidRDefault="005E1749" w:rsidP="008666F4">
            <w:pPr>
              <w:jc w:val="both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E1749" w:rsidRPr="00A135F0" w:rsidRDefault="005E1749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1496" w:type="dxa"/>
            <w:tcBorders>
              <w:bottom w:val="double" w:sz="4" w:space="0" w:color="auto"/>
            </w:tcBorders>
          </w:tcPr>
          <w:p w:rsidR="005E1749" w:rsidRPr="00A135F0" w:rsidRDefault="005E1749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</w:tr>
      <w:tr w:rsidR="005E1749" w:rsidRPr="00A135F0" w:rsidTr="00467CA5">
        <w:trPr>
          <w:trHeight w:val="504"/>
        </w:trPr>
        <w:tc>
          <w:tcPr>
            <w:tcW w:w="534" w:type="dxa"/>
            <w:vMerge w:val="restart"/>
            <w:tcBorders>
              <w:top w:val="double" w:sz="4" w:space="0" w:color="auto"/>
            </w:tcBorders>
          </w:tcPr>
          <w:p w:rsidR="005E1749" w:rsidRPr="007F1300" w:rsidRDefault="005E1749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7F1300">
              <w:rPr>
                <w:rFonts w:ascii="標楷體" w:eastAsia="標楷體" w:hAnsi="標楷體" w:hint="eastAsia"/>
                <w:b/>
                <w:bCs/>
              </w:rPr>
              <w:t>6.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</w:tcBorders>
            <w:vAlign w:val="center"/>
          </w:tcPr>
          <w:p w:rsidR="005E1749" w:rsidRPr="00A135F0" w:rsidRDefault="005E1749" w:rsidP="008666F4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A135F0">
              <w:rPr>
                <w:rFonts w:ascii="標楷體" w:eastAsia="標楷體" w:hAnsi="標楷體" w:hint="eastAsia"/>
                <w:b/>
              </w:rPr>
              <w:t>專書論文</w:t>
            </w:r>
          </w:p>
          <w:p w:rsidR="005E1749" w:rsidRPr="00A135F0" w:rsidRDefault="005E1749" w:rsidP="00B57861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A135F0">
              <w:rPr>
                <w:rFonts w:ascii="標楷體" w:eastAsia="標楷體" w:hAnsi="標楷體" w:hint="eastAsia"/>
                <w:b/>
              </w:rPr>
              <w:t>（最多抵一篇）</w:t>
            </w:r>
          </w:p>
        </w:tc>
        <w:tc>
          <w:tcPr>
            <w:tcW w:w="8930" w:type="dxa"/>
            <w:tcBorders>
              <w:top w:val="double" w:sz="4" w:space="0" w:color="auto"/>
            </w:tcBorders>
            <w:vAlign w:val="center"/>
          </w:tcPr>
          <w:p w:rsidR="005E1749" w:rsidRPr="00A135F0" w:rsidRDefault="005E1749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5E1749" w:rsidRPr="00A135F0" w:rsidRDefault="005E1749">
            <w:pPr>
              <w:widowControl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5E1749" w:rsidRPr="00A135F0" w:rsidRDefault="005E1749">
            <w:pPr>
              <w:widowControl/>
              <w:rPr>
                <w:rFonts w:ascii="標楷體" w:eastAsia="標楷體" w:hAnsi="標楷體"/>
                <w:b/>
                <w:bCs/>
              </w:rPr>
            </w:pPr>
          </w:p>
        </w:tc>
      </w:tr>
      <w:tr w:rsidR="005E1749" w:rsidRPr="00A135F0" w:rsidTr="00467CA5">
        <w:trPr>
          <w:trHeight w:val="306"/>
        </w:trPr>
        <w:tc>
          <w:tcPr>
            <w:tcW w:w="534" w:type="dxa"/>
            <w:vMerge/>
          </w:tcPr>
          <w:p w:rsidR="005E1749" w:rsidRPr="00A135F0" w:rsidRDefault="005E1749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3402" w:type="dxa"/>
            <w:vMerge/>
            <w:vAlign w:val="center"/>
          </w:tcPr>
          <w:p w:rsidR="005E1749" w:rsidRPr="00A135F0" w:rsidRDefault="005E1749" w:rsidP="008666F4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749" w:rsidRPr="00A135F0" w:rsidRDefault="005E1749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5E1749" w:rsidRPr="00A135F0" w:rsidRDefault="005E1749">
            <w:pPr>
              <w:widowControl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5E1749" w:rsidRPr="00A135F0" w:rsidRDefault="005E1749">
            <w:pPr>
              <w:widowControl/>
              <w:rPr>
                <w:rFonts w:ascii="標楷體" w:eastAsia="標楷體" w:hAnsi="標楷體"/>
                <w:b/>
                <w:bCs/>
              </w:rPr>
            </w:pPr>
          </w:p>
        </w:tc>
      </w:tr>
      <w:tr w:rsidR="000B1BF9" w:rsidRPr="00A135F0" w:rsidTr="007F1300">
        <w:trPr>
          <w:trHeight w:val="306"/>
        </w:trPr>
        <w:tc>
          <w:tcPr>
            <w:tcW w:w="12866" w:type="dxa"/>
            <w:gridSpan w:val="3"/>
          </w:tcPr>
          <w:p w:rsidR="000B1BF9" w:rsidRPr="00A135F0" w:rsidRDefault="000B1BF9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合計</w:t>
            </w:r>
          </w:p>
        </w:tc>
        <w:tc>
          <w:tcPr>
            <w:tcW w:w="850" w:type="dxa"/>
            <w:shd w:val="clear" w:color="auto" w:fill="auto"/>
          </w:tcPr>
          <w:p w:rsidR="000B1BF9" w:rsidRPr="00A135F0" w:rsidRDefault="000B1BF9">
            <w:pPr>
              <w:widowControl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0B1BF9" w:rsidRPr="00A135F0" w:rsidRDefault="000B1BF9">
            <w:pPr>
              <w:widowControl/>
              <w:rPr>
                <w:rFonts w:ascii="標楷體" w:eastAsia="標楷體" w:hAnsi="標楷體"/>
                <w:b/>
                <w:bCs/>
              </w:rPr>
            </w:pPr>
          </w:p>
        </w:tc>
      </w:tr>
    </w:tbl>
    <w:p w:rsidR="00193E3D" w:rsidRDefault="00B57861">
      <w:pPr>
        <w:rPr>
          <w:rFonts w:ascii="標楷體" w:eastAsia="標楷體" w:hAnsi="標楷體" w:hint="eastAsia"/>
          <w:b/>
        </w:rPr>
      </w:pPr>
      <w:proofErr w:type="gramStart"/>
      <w:r>
        <w:rPr>
          <w:rFonts w:ascii="標楷體" w:eastAsia="標楷體" w:hAnsi="標楷體" w:hint="eastAsia"/>
          <w:b/>
        </w:rPr>
        <w:t>註</w:t>
      </w:r>
      <w:proofErr w:type="gramEnd"/>
      <w:r>
        <w:rPr>
          <w:rFonts w:ascii="標楷體" w:eastAsia="標楷體" w:hAnsi="標楷體" w:hint="eastAsia"/>
          <w:b/>
        </w:rPr>
        <w:t>1:</w:t>
      </w:r>
      <w:r w:rsidRPr="00B57861">
        <w:rPr>
          <w:rFonts w:ascii="標楷體" w:eastAsia="標楷體" w:hAnsi="標楷體" w:hint="eastAsia"/>
          <w:b/>
        </w:rPr>
        <w:t xml:space="preserve"> </w:t>
      </w:r>
      <w:r w:rsidRPr="00A135F0">
        <w:rPr>
          <w:rFonts w:ascii="標楷體" w:eastAsia="標楷體" w:hAnsi="標楷體" w:hint="eastAsia"/>
          <w:b/>
        </w:rPr>
        <w:t>最多抵一篇，</w:t>
      </w:r>
      <w:r w:rsidRPr="00A135F0">
        <w:rPr>
          <w:rFonts w:ascii="標楷體" w:eastAsia="標楷體" w:hAnsi="標楷體"/>
          <w:b/>
        </w:rPr>
        <w:t>但與發明專利內容重複者</w:t>
      </w:r>
      <w:proofErr w:type="gramStart"/>
      <w:r w:rsidRPr="00A135F0">
        <w:rPr>
          <w:rFonts w:ascii="標楷體" w:eastAsia="標楷體" w:hAnsi="標楷體"/>
          <w:b/>
        </w:rPr>
        <w:t>不</w:t>
      </w:r>
      <w:proofErr w:type="gramEnd"/>
      <w:r w:rsidRPr="00A135F0">
        <w:rPr>
          <w:rFonts w:ascii="標楷體" w:eastAsia="標楷體" w:hAnsi="標楷體"/>
          <w:b/>
        </w:rPr>
        <w:t>得計列</w:t>
      </w:r>
      <w:r>
        <w:rPr>
          <w:rFonts w:ascii="標楷體" w:eastAsia="標楷體" w:hAnsi="標楷體" w:hint="eastAsia"/>
          <w:b/>
        </w:rPr>
        <w:t>。</w:t>
      </w:r>
    </w:p>
    <w:p w:rsidR="00B57861" w:rsidRPr="00A135F0" w:rsidRDefault="00B57861">
      <w:pPr>
        <w:rPr>
          <w:rFonts w:ascii="標楷體" w:eastAsia="標楷體" w:hAnsi="標楷體" w:hint="eastAsia"/>
          <w:b/>
        </w:rPr>
      </w:pPr>
      <w:proofErr w:type="gramStart"/>
      <w:r>
        <w:rPr>
          <w:rFonts w:ascii="標楷體" w:eastAsia="標楷體" w:hAnsi="標楷體" w:hint="eastAsia"/>
          <w:b/>
        </w:rPr>
        <w:t>註</w:t>
      </w:r>
      <w:proofErr w:type="gramEnd"/>
      <w:r>
        <w:rPr>
          <w:rFonts w:ascii="標楷體" w:eastAsia="標楷體" w:hAnsi="標楷體" w:hint="eastAsia"/>
          <w:b/>
        </w:rPr>
        <w:t>2:</w:t>
      </w:r>
      <w:r w:rsidRPr="00B57861">
        <w:rPr>
          <w:rFonts w:ascii="標楷體" w:eastAsia="標楷體" w:hAnsi="標楷體"/>
          <w:b/>
        </w:rPr>
        <w:t xml:space="preserve"> </w:t>
      </w:r>
      <w:r w:rsidRPr="00A135F0">
        <w:rPr>
          <w:rFonts w:ascii="標楷體" w:eastAsia="標楷體" w:hAnsi="標楷體"/>
          <w:b/>
        </w:rPr>
        <w:t>獲得優勝、優等或前三名 之獎項者</w:t>
      </w:r>
      <w:r>
        <w:rPr>
          <w:rFonts w:ascii="標楷體" w:eastAsia="標楷體" w:hAnsi="標楷體" w:hint="eastAsia"/>
          <w:b/>
        </w:rPr>
        <w:t>，</w:t>
      </w:r>
      <w:r w:rsidRPr="00A135F0">
        <w:rPr>
          <w:rFonts w:ascii="標楷體" w:eastAsia="標楷體" w:hAnsi="標楷體" w:hint="eastAsia"/>
          <w:b/>
        </w:rPr>
        <w:t>最多抵一篇</w:t>
      </w:r>
      <w:r>
        <w:rPr>
          <w:rFonts w:ascii="標楷體" w:eastAsia="標楷體" w:hAnsi="標楷體" w:hint="eastAsia"/>
          <w:b/>
        </w:rPr>
        <w:t>。</w:t>
      </w:r>
    </w:p>
    <w:p w:rsidR="00193E3D" w:rsidRPr="00A135F0" w:rsidRDefault="00193E3D" w:rsidP="00193E3D">
      <w:pPr>
        <w:numPr>
          <w:ilvl w:val="0"/>
          <w:numId w:val="3"/>
        </w:numPr>
        <w:spacing w:afterLines="50" w:after="180" w:line="360" w:lineRule="exact"/>
        <w:jc w:val="both"/>
        <w:rPr>
          <w:rFonts w:ascii="標楷體" w:eastAsia="標楷體" w:hAnsi="標楷體" w:hint="eastAsia"/>
          <w:b/>
        </w:rPr>
      </w:pPr>
      <w:r w:rsidRPr="00A135F0">
        <w:rPr>
          <w:rFonts w:ascii="標楷體" w:eastAsia="標楷體" w:hAnsi="標楷體" w:hint="eastAsia"/>
          <w:b/>
        </w:rPr>
        <w:lastRenderedPageBreak/>
        <w:t>點數</w:t>
      </w:r>
    </w:p>
    <w:tbl>
      <w:tblPr>
        <w:tblW w:w="15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8930"/>
        <w:gridCol w:w="850"/>
        <w:gridCol w:w="1511"/>
      </w:tblGrid>
      <w:tr w:rsidR="007F1300" w:rsidRPr="00A135F0" w:rsidTr="00467CA5">
        <w:trPr>
          <w:trHeight w:hRule="exact" w:val="605"/>
          <w:tblHeader/>
        </w:trPr>
        <w:tc>
          <w:tcPr>
            <w:tcW w:w="534" w:type="dxa"/>
            <w:shd w:val="clear" w:color="auto" w:fill="DBE5F1"/>
            <w:vAlign w:val="center"/>
          </w:tcPr>
          <w:p w:rsidR="007F1300" w:rsidRPr="00A135F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7F1300">
              <w:rPr>
                <w:rFonts w:ascii="標楷體" w:eastAsia="標楷體" w:hAnsi="標楷體"/>
                <w:b/>
                <w:spacing w:val="24"/>
              </w:rPr>
              <w:t>項次</w:t>
            </w:r>
          </w:p>
        </w:tc>
        <w:tc>
          <w:tcPr>
            <w:tcW w:w="3402" w:type="dxa"/>
            <w:shd w:val="clear" w:color="auto" w:fill="DBE5F1"/>
            <w:vAlign w:val="center"/>
          </w:tcPr>
          <w:p w:rsidR="007F1300" w:rsidRPr="00A135F0" w:rsidRDefault="007F1300" w:rsidP="008666F4">
            <w:pPr>
              <w:jc w:val="both"/>
              <w:rPr>
                <w:rFonts w:ascii="標楷體" w:eastAsia="標楷體" w:hAnsi="標楷體" w:hint="eastAsia"/>
                <w:b/>
                <w:bCs/>
              </w:rPr>
            </w:pPr>
            <w:r w:rsidRPr="00A135F0">
              <w:rPr>
                <w:rFonts w:ascii="標楷體" w:eastAsia="標楷體" w:hAnsi="標楷體"/>
                <w:b/>
                <w:spacing w:val="24"/>
              </w:rPr>
              <w:t>評分細項及標準</w:t>
            </w:r>
          </w:p>
        </w:tc>
        <w:tc>
          <w:tcPr>
            <w:tcW w:w="8930" w:type="dxa"/>
            <w:shd w:val="clear" w:color="auto" w:fill="DBE5F1"/>
            <w:vAlign w:val="center"/>
          </w:tcPr>
          <w:p w:rsidR="007F1300" w:rsidRPr="00A135F0" w:rsidRDefault="007F1300" w:rsidP="008666F4">
            <w:pPr>
              <w:jc w:val="both"/>
              <w:rPr>
                <w:rFonts w:ascii="標楷體" w:eastAsia="標楷體" w:hAnsi="標楷體" w:hint="eastAsia"/>
                <w:b/>
                <w:bCs/>
              </w:rPr>
            </w:pPr>
            <w:r w:rsidRPr="00A135F0">
              <w:rPr>
                <w:rFonts w:ascii="標楷體" w:eastAsia="標楷體" w:hAnsi="標楷體" w:hint="eastAsia"/>
                <w:b/>
                <w:bCs/>
              </w:rPr>
              <w:t>著作名稱 (含所有作者、作品名稱、出版時間、發表之期刊名稱、出版物之頁數等)</w:t>
            </w:r>
          </w:p>
        </w:tc>
        <w:tc>
          <w:tcPr>
            <w:tcW w:w="850" w:type="dxa"/>
            <w:shd w:val="clear" w:color="auto" w:fill="DBE5F1"/>
            <w:vAlign w:val="center"/>
          </w:tcPr>
          <w:p w:rsidR="007F1300" w:rsidRPr="00A135F0" w:rsidRDefault="007F1300" w:rsidP="008666F4">
            <w:pPr>
              <w:jc w:val="both"/>
              <w:rPr>
                <w:rFonts w:ascii="標楷體" w:eastAsia="標楷體" w:hAnsi="標楷體" w:hint="eastAsi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篇數</w:t>
            </w:r>
          </w:p>
        </w:tc>
        <w:tc>
          <w:tcPr>
            <w:tcW w:w="1511" w:type="dxa"/>
            <w:shd w:val="clear" w:color="auto" w:fill="DBE5F1"/>
            <w:vAlign w:val="center"/>
          </w:tcPr>
          <w:p w:rsidR="007F1300" w:rsidRPr="00A135F0" w:rsidRDefault="00467CA5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系</w:t>
            </w:r>
            <w:bookmarkStart w:id="0" w:name="_GoBack"/>
            <w:bookmarkEnd w:id="0"/>
            <w:r w:rsidR="007F1300" w:rsidRPr="00A135F0">
              <w:rPr>
                <w:rFonts w:ascii="標楷體" w:eastAsia="標楷體" w:hAnsi="標楷體" w:hint="eastAsia"/>
                <w:b/>
                <w:bCs/>
              </w:rPr>
              <w:t>教評複評</w:t>
            </w:r>
          </w:p>
        </w:tc>
      </w:tr>
      <w:tr w:rsidR="007F1300" w:rsidRPr="00A135F0" w:rsidTr="00467CA5">
        <w:trPr>
          <w:trHeight w:val="353"/>
        </w:trPr>
        <w:tc>
          <w:tcPr>
            <w:tcW w:w="534" w:type="dxa"/>
            <w:vMerge w:val="restart"/>
            <w:vAlign w:val="center"/>
          </w:tcPr>
          <w:p w:rsidR="007F1300" w:rsidRPr="007F130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7F1300">
              <w:rPr>
                <w:rFonts w:ascii="標楷體" w:eastAsia="標楷體" w:hAnsi="標楷體" w:hint="eastAsia"/>
                <w:b/>
                <w:bCs/>
              </w:rPr>
              <w:t>1.</w:t>
            </w:r>
          </w:p>
        </w:tc>
        <w:tc>
          <w:tcPr>
            <w:tcW w:w="3402" w:type="dxa"/>
            <w:vMerge w:val="restart"/>
            <w:vAlign w:val="center"/>
          </w:tcPr>
          <w:p w:rsidR="007F1300" w:rsidRPr="007F1300" w:rsidRDefault="007F1300" w:rsidP="007F1300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A135F0">
              <w:rPr>
                <w:rFonts w:ascii="標楷體" w:eastAsia="標楷體" w:hAnsi="標楷體"/>
                <w:b/>
              </w:rPr>
              <w:t>SCI 之期刊論文</w:t>
            </w:r>
            <w:r w:rsidRPr="00A135F0">
              <w:rPr>
                <w:rFonts w:ascii="標楷體" w:eastAsia="標楷體" w:hAnsi="標楷體" w:hint="eastAsia"/>
                <w:b/>
              </w:rPr>
              <w:t>(</w:t>
            </w:r>
            <w:proofErr w:type="gramStart"/>
            <w:r w:rsidRPr="00A135F0">
              <w:rPr>
                <w:rFonts w:ascii="標楷體" w:eastAsia="標楷體" w:hAnsi="標楷體" w:hint="eastAsia"/>
                <w:b/>
              </w:rPr>
              <w:t>註</w:t>
            </w:r>
            <w:proofErr w:type="gramEnd"/>
            <w:r w:rsidRPr="00A135F0">
              <w:rPr>
                <w:rFonts w:ascii="標楷體" w:eastAsia="標楷體" w:hAnsi="標楷體" w:hint="eastAsia"/>
                <w:b/>
              </w:rPr>
              <w:t>1)</w:t>
            </w:r>
          </w:p>
        </w:tc>
        <w:tc>
          <w:tcPr>
            <w:tcW w:w="8930" w:type="dxa"/>
          </w:tcPr>
          <w:p w:rsidR="007F1300" w:rsidRPr="00A135F0" w:rsidRDefault="007F1300" w:rsidP="008666F4">
            <w:pPr>
              <w:jc w:val="both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850" w:type="dxa"/>
          </w:tcPr>
          <w:p w:rsidR="007F1300" w:rsidRPr="00A135F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1511" w:type="dxa"/>
          </w:tcPr>
          <w:p w:rsidR="007F1300" w:rsidRPr="00A135F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  <w:color w:val="000000"/>
              </w:rPr>
            </w:pPr>
          </w:p>
        </w:tc>
      </w:tr>
      <w:tr w:rsidR="007F1300" w:rsidRPr="00A135F0" w:rsidTr="00467CA5">
        <w:trPr>
          <w:trHeight w:val="143"/>
        </w:trPr>
        <w:tc>
          <w:tcPr>
            <w:tcW w:w="534" w:type="dxa"/>
            <w:vMerge/>
            <w:vAlign w:val="center"/>
          </w:tcPr>
          <w:p w:rsidR="007F1300" w:rsidRPr="007F130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3402" w:type="dxa"/>
            <w:vMerge/>
            <w:vAlign w:val="center"/>
          </w:tcPr>
          <w:p w:rsidR="007F1300" w:rsidRPr="00A135F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8930" w:type="dxa"/>
          </w:tcPr>
          <w:p w:rsidR="007F1300" w:rsidRPr="00A135F0" w:rsidRDefault="007F1300" w:rsidP="008666F4">
            <w:pPr>
              <w:jc w:val="both"/>
              <w:rPr>
                <w:rFonts w:ascii="標楷體" w:eastAsia="標楷體" w:hAnsi="標楷體" w:hint="eastAsia"/>
                <w:b/>
                <w:color w:val="FF0000"/>
              </w:rPr>
            </w:pPr>
          </w:p>
        </w:tc>
        <w:tc>
          <w:tcPr>
            <w:tcW w:w="850" w:type="dxa"/>
          </w:tcPr>
          <w:p w:rsidR="007F1300" w:rsidRPr="00A135F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  <w:color w:val="FF0000"/>
              </w:rPr>
            </w:pPr>
          </w:p>
        </w:tc>
        <w:tc>
          <w:tcPr>
            <w:tcW w:w="1511" w:type="dxa"/>
          </w:tcPr>
          <w:p w:rsidR="007F1300" w:rsidRPr="00A135F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  <w:color w:val="FF0000"/>
              </w:rPr>
            </w:pPr>
          </w:p>
        </w:tc>
      </w:tr>
      <w:tr w:rsidR="007F1300" w:rsidRPr="00A135F0" w:rsidTr="00467CA5">
        <w:trPr>
          <w:trHeight w:val="353"/>
        </w:trPr>
        <w:tc>
          <w:tcPr>
            <w:tcW w:w="534" w:type="dxa"/>
            <w:vMerge w:val="restart"/>
            <w:vAlign w:val="center"/>
          </w:tcPr>
          <w:p w:rsidR="007F1300" w:rsidRPr="007F130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7F1300">
              <w:rPr>
                <w:rFonts w:ascii="標楷體" w:eastAsia="標楷體" w:hAnsi="標楷體" w:hint="eastAsia"/>
                <w:b/>
                <w:bCs/>
              </w:rPr>
              <w:t>2.</w:t>
            </w:r>
          </w:p>
        </w:tc>
        <w:tc>
          <w:tcPr>
            <w:tcW w:w="3402" w:type="dxa"/>
            <w:vMerge w:val="restart"/>
            <w:vAlign w:val="center"/>
          </w:tcPr>
          <w:p w:rsidR="007F1300" w:rsidRPr="007F1300" w:rsidRDefault="007F1300" w:rsidP="007F1300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A135F0">
              <w:rPr>
                <w:rFonts w:ascii="標楷體" w:eastAsia="標楷體" w:hAnsi="標楷體"/>
                <w:b/>
              </w:rPr>
              <w:t>SSCI 之期刊論文</w:t>
            </w:r>
            <w:r w:rsidRPr="00A135F0">
              <w:rPr>
                <w:rFonts w:ascii="標楷體" w:eastAsia="標楷體" w:hAnsi="標楷體" w:hint="eastAsia"/>
                <w:b/>
              </w:rPr>
              <w:t>（</w:t>
            </w:r>
            <w:proofErr w:type="gramStart"/>
            <w:r w:rsidRPr="00A135F0">
              <w:rPr>
                <w:rFonts w:ascii="標楷體" w:eastAsia="標楷體" w:hAnsi="標楷體" w:hint="eastAsia"/>
                <w:b/>
              </w:rPr>
              <w:t>註</w:t>
            </w:r>
            <w:proofErr w:type="gramEnd"/>
            <w:r w:rsidRPr="00A135F0">
              <w:rPr>
                <w:rFonts w:ascii="標楷體" w:eastAsia="標楷體" w:hAnsi="標楷體" w:hint="eastAsia"/>
                <w:b/>
              </w:rPr>
              <w:t>2</w:t>
            </w:r>
            <w:r w:rsidRPr="00A135F0">
              <w:rPr>
                <w:rFonts w:ascii="標楷體" w:eastAsia="標楷體" w:hAnsi="標楷體" w:hint="eastAsia"/>
                <w:b/>
              </w:rPr>
              <w:t>）</w:t>
            </w:r>
          </w:p>
        </w:tc>
        <w:tc>
          <w:tcPr>
            <w:tcW w:w="8930" w:type="dxa"/>
          </w:tcPr>
          <w:p w:rsidR="007F1300" w:rsidRPr="00A135F0" w:rsidRDefault="007F1300" w:rsidP="008666F4">
            <w:pPr>
              <w:jc w:val="both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850" w:type="dxa"/>
          </w:tcPr>
          <w:p w:rsidR="007F1300" w:rsidRPr="00A135F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1511" w:type="dxa"/>
          </w:tcPr>
          <w:p w:rsidR="007F1300" w:rsidRPr="00A135F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</w:tr>
      <w:tr w:rsidR="007F1300" w:rsidRPr="00A135F0" w:rsidTr="00467CA5">
        <w:trPr>
          <w:trHeight w:val="143"/>
        </w:trPr>
        <w:tc>
          <w:tcPr>
            <w:tcW w:w="534" w:type="dxa"/>
            <w:vMerge/>
            <w:vAlign w:val="center"/>
          </w:tcPr>
          <w:p w:rsidR="007F1300" w:rsidRPr="007F130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3402" w:type="dxa"/>
            <w:vMerge/>
            <w:vAlign w:val="center"/>
          </w:tcPr>
          <w:p w:rsidR="007F1300" w:rsidRPr="00A135F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8930" w:type="dxa"/>
          </w:tcPr>
          <w:p w:rsidR="007F1300" w:rsidRPr="00A135F0" w:rsidRDefault="007F1300" w:rsidP="008666F4">
            <w:pPr>
              <w:jc w:val="both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850" w:type="dxa"/>
          </w:tcPr>
          <w:p w:rsidR="007F1300" w:rsidRPr="00A135F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1511" w:type="dxa"/>
          </w:tcPr>
          <w:p w:rsidR="007F1300" w:rsidRPr="00A135F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</w:tr>
      <w:tr w:rsidR="007F1300" w:rsidRPr="00A135F0" w:rsidTr="00467CA5">
        <w:trPr>
          <w:trHeight w:val="353"/>
        </w:trPr>
        <w:tc>
          <w:tcPr>
            <w:tcW w:w="534" w:type="dxa"/>
            <w:vMerge w:val="restart"/>
            <w:vAlign w:val="center"/>
          </w:tcPr>
          <w:p w:rsidR="007F1300" w:rsidRPr="007F130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7F1300">
              <w:rPr>
                <w:rFonts w:ascii="標楷體" w:eastAsia="標楷體" w:hAnsi="標楷體" w:hint="eastAsia"/>
                <w:b/>
                <w:bCs/>
              </w:rPr>
              <w:t>3.</w:t>
            </w:r>
          </w:p>
        </w:tc>
        <w:tc>
          <w:tcPr>
            <w:tcW w:w="3402" w:type="dxa"/>
            <w:vMerge w:val="restart"/>
            <w:vAlign w:val="center"/>
          </w:tcPr>
          <w:p w:rsidR="007F1300" w:rsidRPr="00A135F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A135F0">
              <w:rPr>
                <w:rFonts w:ascii="標楷體" w:eastAsia="標楷體" w:hAnsi="標楷體"/>
                <w:b/>
              </w:rPr>
              <w:t>EI、ABI、ECONLIT、CSSCI 發表之期刊論文</w:t>
            </w:r>
            <w:r w:rsidRPr="00A135F0">
              <w:rPr>
                <w:rFonts w:ascii="標楷體" w:eastAsia="標楷體" w:hAnsi="標楷體" w:hint="eastAsia"/>
                <w:b/>
              </w:rPr>
              <w:t>(</w:t>
            </w:r>
            <w:r w:rsidRPr="00A135F0">
              <w:rPr>
                <w:rFonts w:ascii="標楷體" w:eastAsia="標楷體" w:hAnsi="標楷體" w:hint="eastAsia"/>
                <w:b/>
              </w:rPr>
              <w:t>每篇4點</w:t>
            </w:r>
            <w:r w:rsidRPr="00A135F0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8930" w:type="dxa"/>
          </w:tcPr>
          <w:p w:rsidR="007F1300" w:rsidRPr="00A135F0" w:rsidRDefault="007F1300" w:rsidP="008666F4">
            <w:pPr>
              <w:jc w:val="both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850" w:type="dxa"/>
          </w:tcPr>
          <w:p w:rsidR="007F1300" w:rsidRPr="00A135F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1511" w:type="dxa"/>
          </w:tcPr>
          <w:p w:rsidR="007F1300" w:rsidRPr="00A135F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</w:tr>
      <w:tr w:rsidR="007F1300" w:rsidRPr="00A135F0" w:rsidTr="00467CA5">
        <w:trPr>
          <w:trHeight w:val="143"/>
        </w:trPr>
        <w:tc>
          <w:tcPr>
            <w:tcW w:w="534" w:type="dxa"/>
            <w:vMerge/>
            <w:vAlign w:val="center"/>
          </w:tcPr>
          <w:p w:rsidR="007F1300" w:rsidRPr="007F130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3402" w:type="dxa"/>
            <w:vMerge/>
            <w:vAlign w:val="center"/>
          </w:tcPr>
          <w:p w:rsidR="007F1300" w:rsidRPr="00A135F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8930" w:type="dxa"/>
          </w:tcPr>
          <w:p w:rsidR="007F1300" w:rsidRPr="00A135F0" w:rsidRDefault="007F1300" w:rsidP="008666F4">
            <w:pPr>
              <w:jc w:val="both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850" w:type="dxa"/>
          </w:tcPr>
          <w:p w:rsidR="007F1300" w:rsidRPr="00A135F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1511" w:type="dxa"/>
          </w:tcPr>
          <w:p w:rsidR="007F1300" w:rsidRPr="00A135F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</w:tr>
      <w:tr w:rsidR="007F1300" w:rsidRPr="00A135F0" w:rsidTr="00467CA5">
        <w:trPr>
          <w:trHeight w:val="143"/>
        </w:trPr>
        <w:tc>
          <w:tcPr>
            <w:tcW w:w="534" w:type="dxa"/>
            <w:vMerge/>
            <w:vAlign w:val="center"/>
          </w:tcPr>
          <w:p w:rsidR="007F1300" w:rsidRPr="007F130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3402" w:type="dxa"/>
            <w:vMerge/>
            <w:vAlign w:val="center"/>
          </w:tcPr>
          <w:p w:rsidR="007F1300" w:rsidRPr="00A135F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8930" w:type="dxa"/>
          </w:tcPr>
          <w:p w:rsidR="007F1300" w:rsidRPr="00A135F0" w:rsidRDefault="007F1300" w:rsidP="008666F4">
            <w:pPr>
              <w:jc w:val="both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850" w:type="dxa"/>
          </w:tcPr>
          <w:p w:rsidR="007F1300" w:rsidRPr="00A135F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1511" w:type="dxa"/>
          </w:tcPr>
          <w:p w:rsidR="007F1300" w:rsidRPr="00A135F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</w:tr>
      <w:tr w:rsidR="007F1300" w:rsidRPr="00A135F0" w:rsidTr="00467CA5">
        <w:trPr>
          <w:trHeight w:val="353"/>
        </w:trPr>
        <w:tc>
          <w:tcPr>
            <w:tcW w:w="534" w:type="dxa"/>
            <w:vMerge w:val="restart"/>
            <w:vAlign w:val="center"/>
          </w:tcPr>
          <w:p w:rsidR="007F1300" w:rsidRPr="007F130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7F1300">
              <w:rPr>
                <w:rFonts w:ascii="標楷體" w:eastAsia="標楷體" w:hAnsi="標楷體" w:hint="eastAsia"/>
                <w:b/>
                <w:bCs/>
              </w:rPr>
              <w:t>4.</w:t>
            </w:r>
          </w:p>
        </w:tc>
        <w:tc>
          <w:tcPr>
            <w:tcW w:w="3402" w:type="dxa"/>
            <w:vMerge w:val="restart"/>
            <w:vAlign w:val="center"/>
          </w:tcPr>
          <w:p w:rsidR="007F1300" w:rsidRDefault="007F1300" w:rsidP="008666F4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A135F0">
              <w:rPr>
                <w:rFonts w:ascii="標楷體" w:eastAsia="標楷體" w:hAnsi="標楷體"/>
                <w:b/>
              </w:rPr>
              <w:t>具有審核制度之國內外期刊</w:t>
            </w:r>
          </w:p>
          <w:p w:rsidR="007F1300" w:rsidRPr="00A135F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A135F0">
              <w:rPr>
                <w:rFonts w:ascii="標楷體" w:eastAsia="標楷體" w:hAnsi="標楷體" w:hint="eastAsia"/>
                <w:b/>
              </w:rPr>
              <w:t>（</w:t>
            </w:r>
            <w:r w:rsidRPr="00A135F0">
              <w:rPr>
                <w:rFonts w:ascii="標楷體" w:eastAsia="標楷體" w:hAnsi="標楷體" w:hint="eastAsia"/>
                <w:b/>
              </w:rPr>
              <w:t>每篇3點</w:t>
            </w:r>
            <w:r w:rsidRPr="00A135F0">
              <w:rPr>
                <w:rFonts w:ascii="標楷體" w:eastAsia="標楷體" w:hAnsi="標楷體" w:hint="eastAsia"/>
                <w:b/>
              </w:rPr>
              <w:t>）</w:t>
            </w:r>
          </w:p>
        </w:tc>
        <w:tc>
          <w:tcPr>
            <w:tcW w:w="8930" w:type="dxa"/>
          </w:tcPr>
          <w:p w:rsidR="007F1300" w:rsidRPr="00A135F0" w:rsidRDefault="007F1300" w:rsidP="008666F4">
            <w:pPr>
              <w:jc w:val="both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850" w:type="dxa"/>
          </w:tcPr>
          <w:p w:rsidR="007F1300" w:rsidRPr="00A135F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1511" w:type="dxa"/>
          </w:tcPr>
          <w:p w:rsidR="007F1300" w:rsidRPr="00A135F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</w:tr>
      <w:tr w:rsidR="007F1300" w:rsidRPr="00A135F0" w:rsidTr="00467CA5">
        <w:trPr>
          <w:trHeight w:val="143"/>
        </w:trPr>
        <w:tc>
          <w:tcPr>
            <w:tcW w:w="534" w:type="dxa"/>
            <w:vMerge/>
            <w:vAlign w:val="center"/>
          </w:tcPr>
          <w:p w:rsidR="007F1300" w:rsidRPr="007F130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3402" w:type="dxa"/>
            <w:vMerge/>
            <w:vAlign w:val="center"/>
          </w:tcPr>
          <w:p w:rsidR="007F1300" w:rsidRPr="00A135F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8930" w:type="dxa"/>
          </w:tcPr>
          <w:p w:rsidR="007F1300" w:rsidRPr="00A135F0" w:rsidRDefault="007F1300" w:rsidP="008666F4">
            <w:pPr>
              <w:jc w:val="both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850" w:type="dxa"/>
          </w:tcPr>
          <w:p w:rsidR="007F1300" w:rsidRPr="00A135F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1511" w:type="dxa"/>
          </w:tcPr>
          <w:p w:rsidR="007F1300" w:rsidRPr="00A135F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</w:tr>
      <w:tr w:rsidR="007F1300" w:rsidRPr="00A135F0" w:rsidTr="00467CA5">
        <w:trPr>
          <w:trHeight w:val="143"/>
        </w:trPr>
        <w:tc>
          <w:tcPr>
            <w:tcW w:w="534" w:type="dxa"/>
            <w:vMerge/>
            <w:vAlign w:val="center"/>
          </w:tcPr>
          <w:p w:rsidR="007F1300" w:rsidRPr="007F130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3402" w:type="dxa"/>
            <w:vMerge/>
            <w:vAlign w:val="center"/>
          </w:tcPr>
          <w:p w:rsidR="007F1300" w:rsidRPr="00A135F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8930" w:type="dxa"/>
          </w:tcPr>
          <w:p w:rsidR="007F1300" w:rsidRPr="00A135F0" w:rsidRDefault="007F1300" w:rsidP="008666F4">
            <w:pPr>
              <w:jc w:val="both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850" w:type="dxa"/>
          </w:tcPr>
          <w:p w:rsidR="007F1300" w:rsidRPr="00A135F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1511" w:type="dxa"/>
          </w:tcPr>
          <w:p w:rsidR="007F1300" w:rsidRPr="00A135F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</w:tr>
      <w:tr w:rsidR="007F1300" w:rsidRPr="00A135F0" w:rsidTr="00467CA5">
        <w:trPr>
          <w:trHeight w:val="335"/>
        </w:trPr>
        <w:tc>
          <w:tcPr>
            <w:tcW w:w="534" w:type="dxa"/>
            <w:vMerge w:val="restart"/>
            <w:vAlign w:val="center"/>
          </w:tcPr>
          <w:p w:rsidR="007F1300" w:rsidRPr="007F130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7F1300">
              <w:rPr>
                <w:rFonts w:ascii="標楷體" w:eastAsia="標楷體" w:hAnsi="標楷體" w:hint="eastAsia"/>
                <w:b/>
                <w:bCs/>
              </w:rPr>
              <w:t>5.</w:t>
            </w:r>
          </w:p>
        </w:tc>
        <w:tc>
          <w:tcPr>
            <w:tcW w:w="3402" w:type="dxa"/>
            <w:vMerge w:val="restart"/>
            <w:vAlign w:val="center"/>
          </w:tcPr>
          <w:p w:rsidR="007F1300" w:rsidRPr="00A135F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A135F0">
              <w:rPr>
                <w:rFonts w:ascii="標楷體" w:eastAsia="標楷體" w:hAnsi="標楷體"/>
                <w:b/>
              </w:rPr>
              <w:t>經</w:t>
            </w:r>
            <w:proofErr w:type="gramStart"/>
            <w:r w:rsidRPr="00A135F0">
              <w:rPr>
                <w:rFonts w:ascii="標楷體" w:eastAsia="標楷體" w:hAnsi="標楷體"/>
                <w:b/>
              </w:rPr>
              <w:t>科技部或教育部</w:t>
            </w:r>
            <w:proofErr w:type="gramEnd"/>
            <w:r w:rsidRPr="00A135F0">
              <w:rPr>
                <w:rFonts w:ascii="標楷體" w:eastAsia="標楷體" w:hAnsi="標楷體"/>
                <w:b/>
              </w:rPr>
              <w:t>認可機構辦理外審通過之專書</w:t>
            </w:r>
            <w:r w:rsidRPr="00A135F0">
              <w:rPr>
                <w:rFonts w:ascii="標楷體" w:eastAsia="標楷體" w:hAnsi="標楷體" w:hint="eastAsia"/>
                <w:b/>
              </w:rPr>
              <w:t>（</w:t>
            </w:r>
            <w:proofErr w:type="gramStart"/>
            <w:r w:rsidRPr="00A135F0">
              <w:rPr>
                <w:rFonts w:ascii="標楷體" w:eastAsia="標楷體" w:hAnsi="標楷體" w:hint="eastAsia"/>
                <w:b/>
              </w:rPr>
              <w:t>註</w:t>
            </w:r>
            <w:proofErr w:type="gramEnd"/>
            <w:r w:rsidRPr="00A135F0">
              <w:rPr>
                <w:rFonts w:ascii="標楷體" w:eastAsia="標楷體" w:hAnsi="標楷體" w:hint="eastAsia"/>
                <w:b/>
              </w:rPr>
              <w:t>3</w:t>
            </w:r>
            <w:r w:rsidRPr="00A135F0">
              <w:rPr>
                <w:rFonts w:ascii="標楷體" w:eastAsia="標楷體" w:hAnsi="標楷體" w:hint="eastAsia"/>
                <w:b/>
              </w:rPr>
              <w:t>）</w:t>
            </w:r>
          </w:p>
        </w:tc>
        <w:tc>
          <w:tcPr>
            <w:tcW w:w="8930" w:type="dxa"/>
          </w:tcPr>
          <w:p w:rsidR="007F1300" w:rsidRPr="00A135F0" w:rsidRDefault="007F1300" w:rsidP="008666F4">
            <w:pPr>
              <w:jc w:val="both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850" w:type="dxa"/>
          </w:tcPr>
          <w:p w:rsidR="007F1300" w:rsidRPr="00A135F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1511" w:type="dxa"/>
          </w:tcPr>
          <w:p w:rsidR="007F1300" w:rsidRPr="00A135F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</w:tr>
      <w:tr w:rsidR="007F1300" w:rsidRPr="00A135F0" w:rsidTr="00467CA5">
        <w:trPr>
          <w:trHeight w:val="143"/>
        </w:trPr>
        <w:tc>
          <w:tcPr>
            <w:tcW w:w="534" w:type="dxa"/>
            <w:vMerge/>
          </w:tcPr>
          <w:p w:rsidR="007F1300" w:rsidRPr="007F130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3402" w:type="dxa"/>
            <w:vMerge/>
          </w:tcPr>
          <w:p w:rsidR="007F1300" w:rsidRPr="00A135F0" w:rsidRDefault="007F1300" w:rsidP="008666F4">
            <w:pPr>
              <w:jc w:val="both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8930" w:type="dxa"/>
          </w:tcPr>
          <w:p w:rsidR="007F1300" w:rsidRPr="00A135F0" w:rsidRDefault="007F1300" w:rsidP="008666F4">
            <w:pPr>
              <w:jc w:val="both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850" w:type="dxa"/>
          </w:tcPr>
          <w:p w:rsidR="007F1300" w:rsidRPr="00A135F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1511" w:type="dxa"/>
          </w:tcPr>
          <w:p w:rsidR="007F1300" w:rsidRPr="00A135F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</w:tr>
      <w:tr w:rsidR="007F1300" w:rsidRPr="00A135F0" w:rsidTr="00467CA5">
        <w:trPr>
          <w:trHeight w:val="143"/>
        </w:trPr>
        <w:tc>
          <w:tcPr>
            <w:tcW w:w="534" w:type="dxa"/>
            <w:vMerge/>
          </w:tcPr>
          <w:p w:rsidR="007F1300" w:rsidRPr="007F130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3402" w:type="dxa"/>
            <w:vMerge/>
          </w:tcPr>
          <w:p w:rsidR="007F1300" w:rsidRPr="00A135F0" w:rsidRDefault="007F1300" w:rsidP="008666F4">
            <w:pPr>
              <w:jc w:val="both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8930" w:type="dxa"/>
          </w:tcPr>
          <w:p w:rsidR="007F1300" w:rsidRPr="00A135F0" w:rsidRDefault="007F1300" w:rsidP="008666F4">
            <w:pPr>
              <w:jc w:val="both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850" w:type="dxa"/>
          </w:tcPr>
          <w:p w:rsidR="007F1300" w:rsidRPr="00A135F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1511" w:type="dxa"/>
          </w:tcPr>
          <w:p w:rsidR="007F1300" w:rsidRPr="00A135F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</w:tr>
      <w:tr w:rsidR="007F1300" w:rsidRPr="00A135F0" w:rsidTr="00467CA5">
        <w:trPr>
          <w:trHeight w:val="353"/>
        </w:trPr>
        <w:tc>
          <w:tcPr>
            <w:tcW w:w="534" w:type="dxa"/>
            <w:vMerge w:val="restart"/>
            <w:vAlign w:val="center"/>
          </w:tcPr>
          <w:p w:rsidR="007F1300" w:rsidRPr="007F130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7F1300">
              <w:rPr>
                <w:rFonts w:ascii="標楷體" w:eastAsia="標楷體" w:hAnsi="標楷體" w:hint="eastAsia"/>
                <w:b/>
                <w:bCs/>
              </w:rPr>
              <w:t>6.</w:t>
            </w:r>
          </w:p>
        </w:tc>
        <w:tc>
          <w:tcPr>
            <w:tcW w:w="3402" w:type="dxa"/>
            <w:vMerge w:val="restart"/>
            <w:vAlign w:val="center"/>
          </w:tcPr>
          <w:p w:rsidR="007F130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A135F0">
              <w:rPr>
                <w:rFonts w:ascii="標楷體" w:eastAsia="標楷體" w:hAnsi="標楷體"/>
                <w:b/>
                <w:bCs/>
              </w:rPr>
              <w:t>參加具審查制度之</w:t>
            </w:r>
          </w:p>
          <w:p w:rsidR="007F1300" w:rsidRPr="00A135F0" w:rsidRDefault="007F1300" w:rsidP="007F1300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A135F0">
              <w:rPr>
                <w:rFonts w:ascii="標楷體" w:eastAsia="標楷體" w:hAnsi="標楷體"/>
                <w:b/>
                <w:bCs/>
              </w:rPr>
              <w:t>國際學術會議</w:t>
            </w:r>
            <w:r w:rsidRPr="00A135F0">
              <w:rPr>
                <w:rFonts w:ascii="標楷體" w:eastAsia="標楷體" w:hAnsi="標楷體" w:hint="eastAsia"/>
                <w:b/>
                <w:bCs/>
              </w:rPr>
              <w:t>(</w:t>
            </w:r>
            <w:proofErr w:type="gramStart"/>
            <w:r w:rsidRPr="00A135F0">
              <w:rPr>
                <w:rFonts w:ascii="標楷體" w:eastAsia="標楷體" w:hAnsi="標楷體" w:hint="eastAsia"/>
                <w:b/>
                <w:bCs/>
              </w:rPr>
              <w:t>註</w:t>
            </w:r>
            <w:proofErr w:type="gramEnd"/>
            <w:r w:rsidRPr="00A135F0">
              <w:rPr>
                <w:rFonts w:ascii="標楷體" w:eastAsia="標楷體" w:hAnsi="標楷體" w:hint="eastAsia"/>
                <w:b/>
                <w:bCs/>
              </w:rPr>
              <w:t>4)</w:t>
            </w:r>
          </w:p>
        </w:tc>
        <w:tc>
          <w:tcPr>
            <w:tcW w:w="8930" w:type="dxa"/>
          </w:tcPr>
          <w:p w:rsidR="007F1300" w:rsidRPr="00A135F0" w:rsidRDefault="007F1300" w:rsidP="008666F4">
            <w:pPr>
              <w:jc w:val="both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850" w:type="dxa"/>
          </w:tcPr>
          <w:p w:rsidR="007F1300" w:rsidRPr="00A135F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1511" w:type="dxa"/>
          </w:tcPr>
          <w:p w:rsidR="007F1300" w:rsidRPr="00A135F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</w:tr>
      <w:tr w:rsidR="007F1300" w:rsidRPr="00A135F0" w:rsidTr="00467CA5">
        <w:trPr>
          <w:trHeight w:val="143"/>
        </w:trPr>
        <w:tc>
          <w:tcPr>
            <w:tcW w:w="534" w:type="dxa"/>
            <w:vMerge/>
          </w:tcPr>
          <w:p w:rsidR="007F1300" w:rsidRPr="007F130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3402" w:type="dxa"/>
            <w:vMerge/>
          </w:tcPr>
          <w:p w:rsidR="007F1300" w:rsidRPr="00A135F0" w:rsidRDefault="007F1300" w:rsidP="008666F4">
            <w:pPr>
              <w:jc w:val="both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8930" w:type="dxa"/>
          </w:tcPr>
          <w:p w:rsidR="007F1300" w:rsidRPr="00A135F0" w:rsidRDefault="007F1300" w:rsidP="008666F4">
            <w:pPr>
              <w:jc w:val="both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850" w:type="dxa"/>
          </w:tcPr>
          <w:p w:rsidR="007F1300" w:rsidRPr="00A135F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1511" w:type="dxa"/>
          </w:tcPr>
          <w:p w:rsidR="007F1300" w:rsidRPr="00A135F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</w:tr>
      <w:tr w:rsidR="007F1300" w:rsidRPr="00A135F0" w:rsidTr="00467CA5">
        <w:trPr>
          <w:trHeight w:val="143"/>
        </w:trPr>
        <w:tc>
          <w:tcPr>
            <w:tcW w:w="534" w:type="dxa"/>
            <w:vMerge/>
            <w:tcBorders>
              <w:bottom w:val="double" w:sz="4" w:space="0" w:color="auto"/>
            </w:tcBorders>
          </w:tcPr>
          <w:p w:rsidR="007F1300" w:rsidRPr="007F130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3402" w:type="dxa"/>
            <w:vMerge/>
            <w:tcBorders>
              <w:bottom w:val="double" w:sz="4" w:space="0" w:color="auto"/>
            </w:tcBorders>
          </w:tcPr>
          <w:p w:rsidR="007F1300" w:rsidRPr="00A135F0" w:rsidRDefault="007F1300" w:rsidP="008666F4">
            <w:pPr>
              <w:jc w:val="both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8930" w:type="dxa"/>
            <w:tcBorders>
              <w:bottom w:val="double" w:sz="4" w:space="0" w:color="auto"/>
            </w:tcBorders>
          </w:tcPr>
          <w:p w:rsidR="007F1300" w:rsidRPr="00A135F0" w:rsidRDefault="007F1300" w:rsidP="008666F4">
            <w:pPr>
              <w:jc w:val="both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F1300" w:rsidRPr="00A135F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1511" w:type="dxa"/>
            <w:tcBorders>
              <w:bottom w:val="double" w:sz="4" w:space="0" w:color="auto"/>
            </w:tcBorders>
          </w:tcPr>
          <w:p w:rsidR="007F1300" w:rsidRPr="00A135F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</w:tr>
      <w:tr w:rsidR="007F1300" w:rsidRPr="00A135F0" w:rsidTr="00467CA5">
        <w:trPr>
          <w:trHeight w:val="316"/>
        </w:trPr>
        <w:tc>
          <w:tcPr>
            <w:tcW w:w="534" w:type="dxa"/>
            <w:vMerge w:val="restart"/>
            <w:vAlign w:val="center"/>
          </w:tcPr>
          <w:p w:rsidR="007F1300" w:rsidRPr="007F130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7F1300">
              <w:rPr>
                <w:rFonts w:ascii="標楷體" w:eastAsia="標楷體" w:hAnsi="標楷體" w:hint="eastAsia"/>
                <w:b/>
                <w:bCs/>
              </w:rPr>
              <w:t>7.</w:t>
            </w:r>
          </w:p>
        </w:tc>
        <w:tc>
          <w:tcPr>
            <w:tcW w:w="3402" w:type="dxa"/>
            <w:vMerge w:val="restart"/>
            <w:vAlign w:val="center"/>
          </w:tcPr>
          <w:p w:rsidR="007F1300" w:rsidRDefault="007F1300" w:rsidP="008666F4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A135F0">
              <w:rPr>
                <w:rFonts w:ascii="標楷體" w:eastAsia="標楷體" w:hAnsi="標楷體"/>
                <w:b/>
              </w:rPr>
              <w:t>產學合作計畫或科技部計畫案主持人之成果報告</w:t>
            </w:r>
          </w:p>
          <w:p w:rsidR="007F1300" w:rsidRPr="00A135F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A135F0">
              <w:rPr>
                <w:rFonts w:ascii="標楷體" w:eastAsia="標楷體" w:hAnsi="標楷體" w:hint="eastAsia"/>
                <w:b/>
              </w:rPr>
              <w:t>(每件3點)</w:t>
            </w:r>
          </w:p>
        </w:tc>
        <w:tc>
          <w:tcPr>
            <w:tcW w:w="8930" w:type="dxa"/>
          </w:tcPr>
          <w:p w:rsidR="007F1300" w:rsidRPr="00A135F0" w:rsidRDefault="007F1300" w:rsidP="008666F4">
            <w:pPr>
              <w:jc w:val="both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850" w:type="dxa"/>
          </w:tcPr>
          <w:p w:rsidR="007F1300" w:rsidRPr="00A135F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1511" w:type="dxa"/>
          </w:tcPr>
          <w:p w:rsidR="007F1300" w:rsidRPr="00A135F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</w:tr>
      <w:tr w:rsidR="007F1300" w:rsidRPr="00A135F0" w:rsidTr="00467CA5">
        <w:trPr>
          <w:trHeight w:val="143"/>
        </w:trPr>
        <w:tc>
          <w:tcPr>
            <w:tcW w:w="534" w:type="dxa"/>
            <w:vMerge/>
          </w:tcPr>
          <w:p w:rsidR="007F1300" w:rsidRPr="007F130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3402" w:type="dxa"/>
            <w:vMerge/>
          </w:tcPr>
          <w:p w:rsidR="007F1300" w:rsidRPr="00A135F0" w:rsidRDefault="007F1300" w:rsidP="008666F4">
            <w:pPr>
              <w:jc w:val="both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8930" w:type="dxa"/>
          </w:tcPr>
          <w:p w:rsidR="007F1300" w:rsidRPr="00A135F0" w:rsidRDefault="007F1300" w:rsidP="008666F4">
            <w:pPr>
              <w:jc w:val="both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850" w:type="dxa"/>
          </w:tcPr>
          <w:p w:rsidR="007F1300" w:rsidRPr="00A135F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1511" w:type="dxa"/>
          </w:tcPr>
          <w:p w:rsidR="007F1300" w:rsidRPr="00A135F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</w:tr>
      <w:tr w:rsidR="007F1300" w:rsidRPr="00A135F0" w:rsidTr="00467CA5">
        <w:trPr>
          <w:trHeight w:val="143"/>
        </w:trPr>
        <w:tc>
          <w:tcPr>
            <w:tcW w:w="534" w:type="dxa"/>
            <w:vMerge/>
            <w:tcBorders>
              <w:bottom w:val="double" w:sz="4" w:space="0" w:color="auto"/>
            </w:tcBorders>
          </w:tcPr>
          <w:p w:rsidR="007F1300" w:rsidRPr="007F130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3402" w:type="dxa"/>
            <w:vMerge/>
            <w:tcBorders>
              <w:bottom w:val="double" w:sz="4" w:space="0" w:color="auto"/>
            </w:tcBorders>
          </w:tcPr>
          <w:p w:rsidR="007F1300" w:rsidRPr="00A135F0" w:rsidRDefault="007F1300" w:rsidP="008666F4">
            <w:pPr>
              <w:jc w:val="both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8930" w:type="dxa"/>
            <w:tcBorders>
              <w:bottom w:val="double" w:sz="4" w:space="0" w:color="auto"/>
            </w:tcBorders>
          </w:tcPr>
          <w:p w:rsidR="007F1300" w:rsidRPr="00A135F0" w:rsidRDefault="007F1300" w:rsidP="008666F4">
            <w:pPr>
              <w:jc w:val="both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F1300" w:rsidRPr="00A135F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1511" w:type="dxa"/>
            <w:tcBorders>
              <w:bottom w:val="double" w:sz="4" w:space="0" w:color="auto"/>
            </w:tcBorders>
          </w:tcPr>
          <w:p w:rsidR="007F1300" w:rsidRPr="00A135F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</w:tr>
      <w:tr w:rsidR="007F1300" w:rsidRPr="00A135F0" w:rsidTr="00467CA5">
        <w:trPr>
          <w:trHeight w:val="316"/>
        </w:trPr>
        <w:tc>
          <w:tcPr>
            <w:tcW w:w="534" w:type="dxa"/>
            <w:vMerge w:val="restart"/>
            <w:vAlign w:val="center"/>
          </w:tcPr>
          <w:p w:rsidR="007F1300" w:rsidRPr="007F130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7F1300">
              <w:rPr>
                <w:rFonts w:ascii="標楷體" w:eastAsia="標楷體" w:hAnsi="標楷體" w:hint="eastAsia"/>
                <w:b/>
                <w:bCs/>
              </w:rPr>
              <w:t>8.</w:t>
            </w:r>
          </w:p>
        </w:tc>
        <w:tc>
          <w:tcPr>
            <w:tcW w:w="3402" w:type="dxa"/>
            <w:vMerge w:val="restart"/>
            <w:vAlign w:val="center"/>
          </w:tcPr>
          <w:p w:rsidR="007F1300" w:rsidRPr="007F1300" w:rsidRDefault="007F1300" w:rsidP="007F1300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A135F0">
              <w:rPr>
                <w:rFonts w:ascii="標楷體" w:eastAsia="標楷體" w:hAnsi="標楷體"/>
                <w:b/>
              </w:rPr>
              <w:t>技術報告</w:t>
            </w:r>
            <w:r w:rsidRPr="00A135F0">
              <w:rPr>
                <w:rFonts w:ascii="標楷體" w:eastAsia="標楷體" w:hAnsi="標楷體" w:hint="eastAsia"/>
                <w:b/>
              </w:rPr>
              <w:t>(</w:t>
            </w:r>
            <w:proofErr w:type="gramStart"/>
            <w:r w:rsidRPr="00A135F0">
              <w:rPr>
                <w:rFonts w:ascii="標楷體" w:eastAsia="標楷體" w:hAnsi="標楷體" w:hint="eastAsia"/>
                <w:b/>
              </w:rPr>
              <w:t>註</w:t>
            </w:r>
            <w:proofErr w:type="gramEnd"/>
            <w:r w:rsidRPr="00A135F0">
              <w:rPr>
                <w:rFonts w:ascii="標楷體" w:eastAsia="標楷體" w:hAnsi="標楷體" w:hint="eastAsia"/>
                <w:b/>
              </w:rPr>
              <w:t>5)</w:t>
            </w:r>
          </w:p>
        </w:tc>
        <w:tc>
          <w:tcPr>
            <w:tcW w:w="8930" w:type="dxa"/>
          </w:tcPr>
          <w:p w:rsidR="007F1300" w:rsidRPr="00A135F0" w:rsidRDefault="007F1300" w:rsidP="008666F4">
            <w:pPr>
              <w:jc w:val="both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850" w:type="dxa"/>
          </w:tcPr>
          <w:p w:rsidR="007F1300" w:rsidRPr="00A135F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1511" w:type="dxa"/>
          </w:tcPr>
          <w:p w:rsidR="007F1300" w:rsidRPr="00A135F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</w:tr>
      <w:tr w:rsidR="007F1300" w:rsidRPr="00A135F0" w:rsidTr="00467CA5">
        <w:trPr>
          <w:trHeight w:val="143"/>
        </w:trPr>
        <w:tc>
          <w:tcPr>
            <w:tcW w:w="534" w:type="dxa"/>
            <w:vMerge/>
          </w:tcPr>
          <w:p w:rsidR="007F1300" w:rsidRPr="007F130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3402" w:type="dxa"/>
            <w:vMerge/>
          </w:tcPr>
          <w:p w:rsidR="007F1300" w:rsidRPr="00A135F0" w:rsidRDefault="007F1300" w:rsidP="008666F4">
            <w:pPr>
              <w:jc w:val="both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8930" w:type="dxa"/>
          </w:tcPr>
          <w:p w:rsidR="007F1300" w:rsidRPr="00A135F0" w:rsidRDefault="007F1300" w:rsidP="008666F4">
            <w:pPr>
              <w:jc w:val="both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850" w:type="dxa"/>
          </w:tcPr>
          <w:p w:rsidR="007F1300" w:rsidRPr="00A135F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1511" w:type="dxa"/>
          </w:tcPr>
          <w:p w:rsidR="007F1300" w:rsidRPr="00A135F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</w:tr>
      <w:tr w:rsidR="007F1300" w:rsidRPr="00A135F0" w:rsidTr="00467CA5">
        <w:trPr>
          <w:trHeight w:val="143"/>
        </w:trPr>
        <w:tc>
          <w:tcPr>
            <w:tcW w:w="534" w:type="dxa"/>
            <w:vMerge/>
            <w:tcBorders>
              <w:bottom w:val="double" w:sz="4" w:space="0" w:color="auto"/>
            </w:tcBorders>
          </w:tcPr>
          <w:p w:rsidR="007F1300" w:rsidRPr="007F130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3402" w:type="dxa"/>
            <w:vMerge/>
            <w:tcBorders>
              <w:bottom w:val="double" w:sz="4" w:space="0" w:color="auto"/>
            </w:tcBorders>
          </w:tcPr>
          <w:p w:rsidR="007F1300" w:rsidRPr="00A135F0" w:rsidRDefault="007F1300" w:rsidP="008666F4">
            <w:pPr>
              <w:jc w:val="both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8930" w:type="dxa"/>
            <w:tcBorders>
              <w:bottom w:val="double" w:sz="4" w:space="0" w:color="auto"/>
            </w:tcBorders>
          </w:tcPr>
          <w:p w:rsidR="007F1300" w:rsidRPr="00A135F0" w:rsidRDefault="007F1300" w:rsidP="008666F4">
            <w:pPr>
              <w:jc w:val="both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F1300" w:rsidRPr="00A135F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1511" w:type="dxa"/>
            <w:tcBorders>
              <w:bottom w:val="double" w:sz="4" w:space="0" w:color="auto"/>
            </w:tcBorders>
          </w:tcPr>
          <w:p w:rsidR="007F1300" w:rsidRPr="00A135F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</w:tr>
      <w:tr w:rsidR="007F1300" w:rsidRPr="00A135F0" w:rsidTr="00467CA5">
        <w:trPr>
          <w:trHeight w:val="143"/>
        </w:trPr>
        <w:tc>
          <w:tcPr>
            <w:tcW w:w="534" w:type="dxa"/>
            <w:vMerge w:val="restart"/>
            <w:vAlign w:val="center"/>
          </w:tcPr>
          <w:p w:rsidR="007F1300" w:rsidRPr="007F130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7F1300">
              <w:rPr>
                <w:rFonts w:ascii="標楷體" w:eastAsia="標楷體" w:hAnsi="標楷體" w:hint="eastAsia"/>
                <w:b/>
                <w:bCs/>
              </w:rPr>
              <w:t>9.</w:t>
            </w:r>
          </w:p>
        </w:tc>
        <w:tc>
          <w:tcPr>
            <w:tcW w:w="3402" w:type="dxa"/>
            <w:vMerge w:val="restart"/>
            <w:vAlign w:val="center"/>
          </w:tcPr>
          <w:p w:rsidR="007F1300" w:rsidRPr="00A135F0" w:rsidRDefault="007F1300" w:rsidP="007F1300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A135F0">
              <w:rPr>
                <w:rFonts w:ascii="標楷體" w:eastAsia="標楷體" w:hAnsi="標楷體"/>
                <w:b/>
                <w:bCs/>
              </w:rPr>
              <w:t>參加或指導本校學生參加國際性或全國性競賽</w:t>
            </w:r>
            <w:r w:rsidRPr="00A135F0">
              <w:rPr>
                <w:rFonts w:ascii="標楷體" w:eastAsia="標楷體" w:hAnsi="標楷體" w:hint="eastAsia"/>
                <w:b/>
                <w:bCs/>
              </w:rPr>
              <w:t>(</w:t>
            </w:r>
            <w:proofErr w:type="gramStart"/>
            <w:r w:rsidRPr="00A135F0">
              <w:rPr>
                <w:rFonts w:ascii="標楷體" w:eastAsia="標楷體" w:hAnsi="標楷體" w:hint="eastAsia"/>
                <w:b/>
                <w:bCs/>
              </w:rPr>
              <w:t>註</w:t>
            </w:r>
            <w:proofErr w:type="gramEnd"/>
            <w:r w:rsidRPr="00A135F0">
              <w:rPr>
                <w:rFonts w:ascii="標楷體" w:eastAsia="標楷體" w:hAnsi="標楷體" w:hint="eastAsia"/>
                <w:b/>
                <w:bCs/>
              </w:rPr>
              <w:t>6)</w:t>
            </w:r>
          </w:p>
        </w:tc>
        <w:tc>
          <w:tcPr>
            <w:tcW w:w="8930" w:type="dxa"/>
          </w:tcPr>
          <w:p w:rsidR="007F1300" w:rsidRPr="00A135F0" w:rsidRDefault="007F1300" w:rsidP="008666F4">
            <w:pPr>
              <w:jc w:val="both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850" w:type="dxa"/>
          </w:tcPr>
          <w:p w:rsidR="007F1300" w:rsidRPr="00A135F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1511" w:type="dxa"/>
          </w:tcPr>
          <w:p w:rsidR="007F1300" w:rsidRPr="00A135F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</w:tr>
      <w:tr w:rsidR="007F1300" w:rsidRPr="00A135F0" w:rsidTr="00467CA5">
        <w:trPr>
          <w:trHeight w:val="143"/>
        </w:trPr>
        <w:tc>
          <w:tcPr>
            <w:tcW w:w="534" w:type="dxa"/>
            <w:vMerge/>
          </w:tcPr>
          <w:p w:rsidR="007F1300" w:rsidRPr="00A135F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3402" w:type="dxa"/>
            <w:vMerge/>
          </w:tcPr>
          <w:p w:rsidR="007F1300" w:rsidRPr="00A135F0" w:rsidRDefault="007F1300" w:rsidP="008666F4">
            <w:pPr>
              <w:jc w:val="both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8930" w:type="dxa"/>
          </w:tcPr>
          <w:p w:rsidR="007F1300" w:rsidRPr="00A135F0" w:rsidRDefault="007F1300" w:rsidP="008666F4">
            <w:pPr>
              <w:jc w:val="both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850" w:type="dxa"/>
          </w:tcPr>
          <w:p w:rsidR="007F1300" w:rsidRPr="00A135F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1511" w:type="dxa"/>
          </w:tcPr>
          <w:p w:rsidR="007F1300" w:rsidRPr="00A135F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</w:tr>
      <w:tr w:rsidR="007F1300" w:rsidRPr="00A135F0" w:rsidTr="00467CA5">
        <w:trPr>
          <w:trHeight w:val="143"/>
        </w:trPr>
        <w:tc>
          <w:tcPr>
            <w:tcW w:w="534" w:type="dxa"/>
            <w:vMerge/>
          </w:tcPr>
          <w:p w:rsidR="007F1300" w:rsidRPr="00A135F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3402" w:type="dxa"/>
            <w:vMerge/>
          </w:tcPr>
          <w:p w:rsidR="007F1300" w:rsidRPr="00A135F0" w:rsidRDefault="007F1300" w:rsidP="008666F4">
            <w:pPr>
              <w:jc w:val="both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8930" w:type="dxa"/>
          </w:tcPr>
          <w:p w:rsidR="007F1300" w:rsidRPr="00A135F0" w:rsidRDefault="007F1300" w:rsidP="008666F4">
            <w:pPr>
              <w:jc w:val="both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850" w:type="dxa"/>
          </w:tcPr>
          <w:p w:rsidR="007F1300" w:rsidRPr="00A135F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1511" w:type="dxa"/>
          </w:tcPr>
          <w:p w:rsidR="007F1300" w:rsidRPr="00A135F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</w:tr>
      <w:tr w:rsidR="007F1300" w:rsidRPr="00A135F0" w:rsidTr="007F1300">
        <w:trPr>
          <w:trHeight w:val="143"/>
        </w:trPr>
        <w:tc>
          <w:tcPr>
            <w:tcW w:w="12866" w:type="dxa"/>
            <w:gridSpan w:val="3"/>
            <w:tcBorders>
              <w:bottom w:val="double" w:sz="4" w:space="0" w:color="auto"/>
            </w:tcBorders>
          </w:tcPr>
          <w:p w:rsidR="007F1300" w:rsidRPr="00A135F0" w:rsidRDefault="007F1300" w:rsidP="007F1300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lastRenderedPageBreak/>
              <w:t>合計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F1300" w:rsidRPr="00A135F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1511" w:type="dxa"/>
            <w:tcBorders>
              <w:bottom w:val="double" w:sz="4" w:space="0" w:color="auto"/>
            </w:tcBorders>
          </w:tcPr>
          <w:p w:rsidR="007F1300" w:rsidRPr="00A135F0" w:rsidRDefault="007F1300" w:rsidP="008666F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</w:tr>
    </w:tbl>
    <w:p w:rsidR="00193E3D" w:rsidRPr="00A135F0" w:rsidRDefault="00FC6C1F">
      <w:pPr>
        <w:rPr>
          <w:rFonts w:ascii="標楷體" w:eastAsia="標楷體" w:hAnsi="標楷體" w:hint="eastAsia"/>
          <w:b/>
        </w:rPr>
      </w:pPr>
      <w:proofErr w:type="gramStart"/>
      <w:r w:rsidRPr="00A135F0">
        <w:rPr>
          <w:rFonts w:ascii="標楷體" w:eastAsia="標楷體" w:hAnsi="標楷體" w:hint="eastAsia"/>
          <w:b/>
        </w:rPr>
        <w:t>註</w:t>
      </w:r>
      <w:proofErr w:type="gramEnd"/>
      <w:r w:rsidRPr="00A135F0">
        <w:rPr>
          <w:rFonts w:ascii="標楷體" w:eastAsia="標楷體" w:hAnsi="標楷體" w:hint="eastAsia"/>
          <w:b/>
        </w:rPr>
        <w:t>1:</w:t>
      </w:r>
      <w:r w:rsidRPr="00A135F0">
        <w:rPr>
          <w:rFonts w:ascii="標楷體" w:eastAsia="標楷體" w:hAnsi="標楷體"/>
          <w:b/>
        </w:rPr>
        <w:t xml:space="preserve"> </w:t>
      </w:r>
      <w:r w:rsidRPr="00A135F0">
        <w:rPr>
          <w:rFonts w:ascii="標楷體" w:eastAsia="標楷體" w:hAnsi="標楷體"/>
          <w:b/>
        </w:rPr>
        <w:t>在該領域之影響指數排行屬前 30%者，每篇 7 點，屬 31~60%者每篇 6 點，屬 61~100%者每篇 5 點。</w:t>
      </w:r>
    </w:p>
    <w:p w:rsidR="00A135F0" w:rsidRPr="00A135F0" w:rsidRDefault="00FC6C1F">
      <w:pPr>
        <w:rPr>
          <w:rFonts w:ascii="標楷體" w:eastAsia="標楷體" w:hAnsi="標楷體" w:hint="eastAsia"/>
          <w:b/>
        </w:rPr>
      </w:pPr>
      <w:proofErr w:type="gramStart"/>
      <w:r w:rsidRPr="00A135F0">
        <w:rPr>
          <w:rFonts w:ascii="標楷體" w:eastAsia="標楷體" w:hAnsi="標楷體" w:hint="eastAsia"/>
          <w:b/>
        </w:rPr>
        <w:t>註</w:t>
      </w:r>
      <w:proofErr w:type="gramEnd"/>
      <w:r w:rsidRPr="00A135F0">
        <w:rPr>
          <w:rFonts w:ascii="標楷體" w:eastAsia="標楷體" w:hAnsi="標楷體" w:hint="eastAsia"/>
          <w:b/>
        </w:rPr>
        <w:t>2:</w:t>
      </w:r>
      <w:r w:rsidRPr="00A135F0">
        <w:rPr>
          <w:rFonts w:ascii="標楷體" w:eastAsia="標楷體" w:hAnsi="標楷體"/>
          <w:b/>
        </w:rPr>
        <w:t xml:space="preserve"> </w:t>
      </w:r>
      <w:r w:rsidRPr="00A135F0">
        <w:rPr>
          <w:rFonts w:ascii="標楷體" w:eastAsia="標楷體" w:hAnsi="標楷體"/>
          <w:b/>
        </w:rPr>
        <w:t>在該領域之影響指數排行屬前 30%者，每篇 9 點，屬 31~60%者每篇 7.5 點，屬 61~100%者每篇 6 點。AHCI、TSSCI 期刊論文每篇 6 點。</w:t>
      </w:r>
    </w:p>
    <w:p w:rsidR="00A135F0" w:rsidRPr="00A135F0" w:rsidRDefault="00A135F0">
      <w:pPr>
        <w:rPr>
          <w:rFonts w:ascii="標楷體" w:eastAsia="標楷體" w:hAnsi="標楷體" w:hint="eastAsia"/>
          <w:b/>
        </w:rPr>
      </w:pPr>
      <w:proofErr w:type="gramStart"/>
      <w:r w:rsidRPr="00A135F0">
        <w:rPr>
          <w:rFonts w:ascii="標楷體" w:eastAsia="標楷體" w:hAnsi="標楷體" w:hint="eastAsia"/>
          <w:b/>
        </w:rPr>
        <w:t>註</w:t>
      </w:r>
      <w:proofErr w:type="gramEnd"/>
      <w:r w:rsidRPr="00A135F0">
        <w:rPr>
          <w:rFonts w:ascii="標楷體" w:eastAsia="標楷體" w:hAnsi="標楷體" w:hint="eastAsia"/>
          <w:b/>
        </w:rPr>
        <w:t>3:</w:t>
      </w:r>
      <w:r w:rsidRPr="00A135F0">
        <w:rPr>
          <w:rFonts w:ascii="標楷體" w:eastAsia="標楷體" w:hAnsi="標楷體"/>
          <w:b/>
        </w:rPr>
        <w:t xml:space="preserve"> </w:t>
      </w:r>
      <w:r w:rsidRPr="00A135F0">
        <w:rPr>
          <w:rFonts w:ascii="標楷體" w:eastAsia="標楷體" w:hAnsi="標楷體"/>
          <w:b/>
        </w:rPr>
        <w:t>每本 6 點；其餘專書，每 本 4 點。專書論文每篇 2 點。</w:t>
      </w:r>
    </w:p>
    <w:p w:rsidR="00A135F0" w:rsidRPr="00A135F0" w:rsidRDefault="00A135F0">
      <w:pPr>
        <w:rPr>
          <w:rFonts w:ascii="標楷體" w:eastAsia="標楷體" w:hAnsi="標楷體" w:hint="eastAsia"/>
          <w:b/>
        </w:rPr>
      </w:pPr>
      <w:proofErr w:type="gramStart"/>
      <w:r w:rsidRPr="00A135F0">
        <w:rPr>
          <w:rFonts w:ascii="標楷體" w:eastAsia="標楷體" w:hAnsi="標楷體" w:hint="eastAsia"/>
          <w:b/>
        </w:rPr>
        <w:t>註</w:t>
      </w:r>
      <w:proofErr w:type="gramEnd"/>
      <w:r w:rsidRPr="00A135F0">
        <w:rPr>
          <w:rFonts w:ascii="標楷體" w:eastAsia="標楷體" w:hAnsi="標楷體" w:hint="eastAsia"/>
          <w:b/>
        </w:rPr>
        <w:t>4:</w:t>
      </w:r>
      <w:r w:rsidRPr="00A135F0">
        <w:rPr>
          <w:rFonts w:ascii="標楷體" w:eastAsia="標楷體" w:hAnsi="標楷體"/>
          <w:b/>
        </w:rPr>
        <w:t xml:space="preserve"> </w:t>
      </w:r>
      <w:r w:rsidRPr="00A135F0">
        <w:rPr>
          <w:rFonts w:ascii="標楷體" w:eastAsia="標楷體" w:hAnsi="標楷體"/>
          <w:b/>
        </w:rPr>
        <w:t>每篇 1.5 點，國內學術會議每篇 1 點。</w:t>
      </w:r>
    </w:p>
    <w:p w:rsidR="00A135F0" w:rsidRPr="00A135F0" w:rsidRDefault="00A135F0">
      <w:pPr>
        <w:rPr>
          <w:rFonts w:ascii="標楷體" w:eastAsia="標楷體" w:hAnsi="標楷體" w:hint="eastAsia"/>
          <w:b/>
        </w:rPr>
      </w:pPr>
      <w:proofErr w:type="gramStart"/>
      <w:r w:rsidRPr="00A135F0">
        <w:rPr>
          <w:rFonts w:ascii="標楷體" w:eastAsia="標楷體" w:hAnsi="標楷體" w:hint="eastAsia"/>
          <w:b/>
        </w:rPr>
        <w:t>註</w:t>
      </w:r>
      <w:proofErr w:type="gramEnd"/>
      <w:r w:rsidRPr="00A135F0">
        <w:rPr>
          <w:rFonts w:ascii="標楷體" w:eastAsia="標楷體" w:hAnsi="標楷體" w:hint="eastAsia"/>
          <w:b/>
        </w:rPr>
        <w:t>5:</w:t>
      </w:r>
      <w:r w:rsidRPr="00A135F0">
        <w:rPr>
          <w:rFonts w:ascii="標楷體" w:eastAsia="標楷體" w:hAnsi="標楷體"/>
          <w:b/>
        </w:rPr>
        <w:t xml:space="preserve"> </w:t>
      </w:r>
      <w:r w:rsidRPr="00A135F0">
        <w:rPr>
          <w:rFonts w:ascii="標楷體" w:eastAsia="標楷體" w:hAnsi="標楷體"/>
          <w:b/>
        </w:rPr>
        <w:t>參加國際性競賽獲獎者每篇 5 點，全國性競賽獲獎者每篇 4 點， 公立機構認證者每篇 3 點，私立機構認證者每篇 2 點。</w:t>
      </w:r>
    </w:p>
    <w:p w:rsidR="00A135F0" w:rsidRPr="00A135F0" w:rsidRDefault="00A135F0">
      <w:pPr>
        <w:rPr>
          <w:rFonts w:ascii="標楷體" w:eastAsia="標楷體" w:hAnsi="標楷體"/>
          <w:b/>
        </w:rPr>
      </w:pPr>
      <w:proofErr w:type="gramStart"/>
      <w:r w:rsidRPr="00A135F0">
        <w:rPr>
          <w:rFonts w:ascii="標楷體" w:eastAsia="標楷體" w:hAnsi="標楷體" w:hint="eastAsia"/>
          <w:b/>
        </w:rPr>
        <w:t>註</w:t>
      </w:r>
      <w:proofErr w:type="gramEnd"/>
      <w:r w:rsidRPr="00A135F0">
        <w:rPr>
          <w:rFonts w:ascii="標楷體" w:eastAsia="標楷體" w:hAnsi="標楷體" w:hint="eastAsia"/>
          <w:b/>
        </w:rPr>
        <w:t>6:</w:t>
      </w:r>
      <w:r w:rsidRPr="00A135F0">
        <w:rPr>
          <w:rFonts w:ascii="標楷體" w:eastAsia="標楷體" w:hAnsi="標楷體"/>
          <w:b/>
        </w:rPr>
        <w:t xml:space="preserve"> </w:t>
      </w:r>
      <w:r w:rsidRPr="00A135F0">
        <w:rPr>
          <w:rFonts w:ascii="標楷體" w:eastAsia="標楷體" w:hAnsi="標楷體"/>
          <w:b/>
        </w:rPr>
        <w:t>獲得優勝、優等或前三名之 獎項者，每件為 2 點。</w:t>
      </w:r>
    </w:p>
    <w:sectPr w:rsidR="00A135F0" w:rsidRPr="00A135F0" w:rsidSect="00077CBA">
      <w:pgSz w:w="16838" w:h="11906" w:orient="landscape" w:code="9"/>
      <w:pgMar w:top="567" w:right="1021" w:bottom="567" w:left="794" w:header="567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65DCF"/>
    <w:multiLevelType w:val="hybridMultilevel"/>
    <w:tmpl w:val="CD909A40"/>
    <w:lvl w:ilvl="0" w:tplc="61D49F96">
      <w:start w:val="6"/>
      <w:numFmt w:val="bullet"/>
      <w:lvlText w:val="■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84A7DBA"/>
    <w:multiLevelType w:val="hybridMultilevel"/>
    <w:tmpl w:val="F740EC06"/>
    <w:lvl w:ilvl="0" w:tplc="B31CC722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5AFA66E9"/>
    <w:multiLevelType w:val="hybridMultilevel"/>
    <w:tmpl w:val="4232D44E"/>
    <w:lvl w:ilvl="0" w:tplc="2E32B47A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CBA"/>
    <w:rsid w:val="00032E93"/>
    <w:rsid w:val="000361C6"/>
    <w:rsid w:val="00056AD6"/>
    <w:rsid w:val="00077CBA"/>
    <w:rsid w:val="00085572"/>
    <w:rsid w:val="000904BE"/>
    <w:rsid w:val="000A06BD"/>
    <w:rsid w:val="000B1BF9"/>
    <w:rsid w:val="000D08A5"/>
    <w:rsid w:val="000D1449"/>
    <w:rsid w:val="000D26D3"/>
    <w:rsid w:val="000E24CA"/>
    <w:rsid w:val="0011124E"/>
    <w:rsid w:val="00116523"/>
    <w:rsid w:val="00131F7C"/>
    <w:rsid w:val="00141CCA"/>
    <w:rsid w:val="001460A1"/>
    <w:rsid w:val="00147465"/>
    <w:rsid w:val="00153526"/>
    <w:rsid w:val="001566B2"/>
    <w:rsid w:val="001625D5"/>
    <w:rsid w:val="00193E3D"/>
    <w:rsid w:val="001951FB"/>
    <w:rsid w:val="001C254A"/>
    <w:rsid w:val="001D4B5C"/>
    <w:rsid w:val="00210341"/>
    <w:rsid w:val="00213BA8"/>
    <w:rsid w:val="002142E5"/>
    <w:rsid w:val="00224E4A"/>
    <w:rsid w:val="00233CA8"/>
    <w:rsid w:val="00245FCC"/>
    <w:rsid w:val="0026337C"/>
    <w:rsid w:val="00264353"/>
    <w:rsid w:val="00273853"/>
    <w:rsid w:val="00282590"/>
    <w:rsid w:val="002C559A"/>
    <w:rsid w:val="002E3563"/>
    <w:rsid w:val="00310546"/>
    <w:rsid w:val="0033452F"/>
    <w:rsid w:val="00336A7F"/>
    <w:rsid w:val="00337304"/>
    <w:rsid w:val="003450AC"/>
    <w:rsid w:val="00356445"/>
    <w:rsid w:val="00390279"/>
    <w:rsid w:val="003C2241"/>
    <w:rsid w:val="003C5EA8"/>
    <w:rsid w:val="003E1741"/>
    <w:rsid w:val="003F6DA9"/>
    <w:rsid w:val="00426CD9"/>
    <w:rsid w:val="00440FB2"/>
    <w:rsid w:val="004546CA"/>
    <w:rsid w:val="004627E8"/>
    <w:rsid w:val="00465224"/>
    <w:rsid w:val="00467CA5"/>
    <w:rsid w:val="00504159"/>
    <w:rsid w:val="00540D3E"/>
    <w:rsid w:val="00584434"/>
    <w:rsid w:val="005B3602"/>
    <w:rsid w:val="005B3E74"/>
    <w:rsid w:val="005E1749"/>
    <w:rsid w:val="00676376"/>
    <w:rsid w:val="00695800"/>
    <w:rsid w:val="006C0620"/>
    <w:rsid w:val="006E14FA"/>
    <w:rsid w:val="00717C6D"/>
    <w:rsid w:val="007263B5"/>
    <w:rsid w:val="00730E87"/>
    <w:rsid w:val="007337CC"/>
    <w:rsid w:val="00750F5C"/>
    <w:rsid w:val="0078423A"/>
    <w:rsid w:val="007854B3"/>
    <w:rsid w:val="007E5C63"/>
    <w:rsid w:val="007F1300"/>
    <w:rsid w:val="008368BD"/>
    <w:rsid w:val="00857F1D"/>
    <w:rsid w:val="0086112A"/>
    <w:rsid w:val="00882ED7"/>
    <w:rsid w:val="008A4C97"/>
    <w:rsid w:val="008B1985"/>
    <w:rsid w:val="008D2D85"/>
    <w:rsid w:val="008D65E4"/>
    <w:rsid w:val="0091170E"/>
    <w:rsid w:val="00922B1D"/>
    <w:rsid w:val="00925357"/>
    <w:rsid w:val="00936F91"/>
    <w:rsid w:val="00937E82"/>
    <w:rsid w:val="00944ABF"/>
    <w:rsid w:val="00974345"/>
    <w:rsid w:val="0098603A"/>
    <w:rsid w:val="009867F6"/>
    <w:rsid w:val="009A422A"/>
    <w:rsid w:val="009E3016"/>
    <w:rsid w:val="009E7EDF"/>
    <w:rsid w:val="00A135F0"/>
    <w:rsid w:val="00A143E2"/>
    <w:rsid w:val="00A150B5"/>
    <w:rsid w:val="00A209EA"/>
    <w:rsid w:val="00A61C19"/>
    <w:rsid w:val="00A66563"/>
    <w:rsid w:val="00A66C76"/>
    <w:rsid w:val="00AA54C6"/>
    <w:rsid w:val="00AA765C"/>
    <w:rsid w:val="00AB124E"/>
    <w:rsid w:val="00AB5590"/>
    <w:rsid w:val="00AC70C5"/>
    <w:rsid w:val="00AE3A8C"/>
    <w:rsid w:val="00AF681F"/>
    <w:rsid w:val="00B07A73"/>
    <w:rsid w:val="00B22DD4"/>
    <w:rsid w:val="00B549EB"/>
    <w:rsid w:val="00B54E70"/>
    <w:rsid w:val="00B57861"/>
    <w:rsid w:val="00B8457B"/>
    <w:rsid w:val="00B94ADD"/>
    <w:rsid w:val="00BB5C9F"/>
    <w:rsid w:val="00BC17DB"/>
    <w:rsid w:val="00BD2385"/>
    <w:rsid w:val="00BE6C83"/>
    <w:rsid w:val="00C1160B"/>
    <w:rsid w:val="00C14C65"/>
    <w:rsid w:val="00C254B3"/>
    <w:rsid w:val="00C35488"/>
    <w:rsid w:val="00C367B8"/>
    <w:rsid w:val="00CC3E3E"/>
    <w:rsid w:val="00CE778E"/>
    <w:rsid w:val="00CF0A97"/>
    <w:rsid w:val="00D17741"/>
    <w:rsid w:val="00D50FC8"/>
    <w:rsid w:val="00D602BD"/>
    <w:rsid w:val="00D605D7"/>
    <w:rsid w:val="00DB24A3"/>
    <w:rsid w:val="00E402C3"/>
    <w:rsid w:val="00E64DC8"/>
    <w:rsid w:val="00E70F19"/>
    <w:rsid w:val="00E80655"/>
    <w:rsid w:val="00E931DA"/>
    <w:rsid w:val="00E959B3"/>
    <w:rsid w:val="00EB2E9D"/>
    <w:rsid w:val="00EC670A"/>
    <w:rsid w:val="00ED5444"/>
    <w:rsid w:val="00EF4A49"/>
    <w:rsid w:val="00EF6AE2"/>
    <w:rsid w:val="00F0178F"/>
    <w:rsid w:val="00F02639"/>
    <w:rsid w:val="00F15AC4"/>
    <w:rsid w:val="00F44372"/>
    <w:rsid w:val="00F51083"/>
    <w:rsid w:val="00F71D55"/>
    <w:rsid w:val="00F7211C"/>
    <w:rsid w:val="00FA7E6E"/>
    <w:rsid w:val="00FC4E23"/>
    <w:rsid w:val="00FC698C"/>
    <w:rsid w:val="00FC6C1F"/>
    <w:rsid w:val="00FE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B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A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F6AE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B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A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F6A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14</cp:revision>
  <cp:lastPrinted>2016-06-14T04:10:00Z</cp:lastPrinted>
  <dcterms:created xsi:type="dcterms:W3CDTF">2016-06-14T03:21:00Z</dcterms:created>
  <dcterms:modified xsi:type="dcterms:W3CDTF">2016-06-14T04:19:00Z</dcterms:modified>
</cp:coreProperties>
</file>